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F5ABC" w14:textId="77777777" w:rsidR="007F5A8E" w:rsidRDefault="007F5A8E" w:rsidP="00253B5D">
      <w:pPr>
        <w:pStyle w:val="Nadpis1LH"/>
      </w:pPr>
      <w:r>
        <w:t>Cvičení na práci s formuláři a sestavami (databáze)</w:t>
      </w:r>
    </w:p>
    <w:p w14:paraId="1E4F5319" w14:textId="0C031FD4" w:rsidR="00D2402B" w:rsidRDefault="00D2402B" w:rsidP="0040508B">
      <w:pPr>
        <w:pStyle w:val="Nadpis1"/>
        <w:numPr>
          <w:ilvl w:val="0"/>
          <w:numId w:val="16"/>
        </w:numPr>
        <w:ind w:left="0" w:firstLine="0"/>
      </w:pPr>
      <w:r w:rsidRPr="00D2402B">
        <w:t>Struktura tabulky</w:t>
      </w:r>
    </w:p>
    <w:p w14:paraId="3B4A8395" w14:textId="77777777" w:rsidR="00D2402B" w:rsidRDefault="00D2402B" w:rsidP="008F016D">
      <w:pPr>
        <w:pStyle w:val="NormlnLH"/>
        <w:numPr>
          <w:ilvl w:val="0"/>
          <w:numId w:val="18"/>
        </w:numPr>
        <w:spacing w:after="0"/>
        <w:jc w:val="left"/>
      </w:pPr>
      <w:r>
        <w:t xml:space="preserve">Do tabulky </w:t>
      </w:r>
      <w:r w:rsidRPr="00D2402B">
        <w:rPr>
          <w:b/>
          <w:bCs/>
        </w:rPr>
        <w:t>pobočky</w:t>
      </w:r>
      <w:r>
        <w:t xml:space="preserve"> přidáme nová pole:</w:t>
      </w:r>
      <w:r>
        <w:t xml:space="preserve"> </w:t>
      </w:r>
    </w:p>
    <w:p w14:paraId="75D7DFF7" w14:textId="31FC68BA" w:rsidR="00D2402B" w:rsidRDefault="00D2402B" w:rsidP="008F016D">
      <w:pPr>
        <w:pStyle w:val="NormlnLH"/>
        <w:numPr>
          <w:ilvl w:val="1"/>
          <w:numId w:val="18"/>
        </w:numPr>
        <w:spacing w:after="0"/>
        <w:jc w:val="left"/>
      </w:pPr>
      <w:r w:rsidRPr="00D2402B">
        <w:rPr>
          <w:b/>
          <w:bCs/>
        </w:rPr>
        <w:t>foto</w:t>
      </w:r>
      <w:r>
        <w:t xml:space="preserve"> typu </w:t>
      </w:r>
      <w:r w:rsidRPr="00D2402B">
        <w:rPr>
          <w:b/>
          <w:bCs/>
        </w:rPr>
        <w:t>Příloha</w:t>
      </w:r>
    </w:p>
    <w:p w14:paraId="75B80582" w14:textId="77777777" w:rsidR="00D2402B" w:rsidRPr="00D2402B" w:rsidRDefault="00D2402B" w:rsidP="008F016D">
      <w:pPr>
        <w:pStyle w:val="NormlnLH"/>
        <w:numPr>
          <w:ilvl w:val="1"/>
          <w:numId w:val="18"/>
        </w:numPr>
        <w:spacing w:after="0"/>
        <w:jc w:val="left"/>
      </w:pPr>
      <w:r>
        <w:rPr>
          <w:b/>
          <w:bCs/>
        </w:rPr>
        <w:t xml:space="preserve">www </w:t>
      </w:r>
      <w:r>
        <w:t xml:space="preserve">typu </w:t>
      </w:r>
      <w:r>
        <w:rPr>
          <w:b/>
          <w:bCs/>
        </w:rPr>
        <w:t>H</w:t>
      </w:r>
      <w:r w:rsidRPr="009606DD">
        <w:rPr>
          <w:b/>
          <w:bCs/>
        </w:rPr>
        <w:t>ypertextový odkaz</w:t>
      </w:r>
    </w:p>
    <w:p w14:paraId="1F9AA9C6" w14:textId="77777777" w:rsidR="00D2402B" w:rsidRDefault="00D2402B" w:rsidP="008F016D">
      <w:pPr>
        <w:pStyle w:val="NormlnLH"/>
        <w:numPr>
          <w:ilvl w:val="0"/>
          <w:numId w:val="18"/>
        </w:numPr>
        <w:spacing w:after="0"/>
        <w:jc w:val="left"/>
      </w:pPr>
      <w:r>
        <w:t xml:space="preserve">Do tabulky zájezdy přidáme nové pole </w:t>
      </w:r>
    </w:p>
    <w:p w14:paraId="3F7F8D28" w14:textId="3F9A04A3" w:rsidR="00D2402B" w:rsidRPr="00D2402B" w:rsidRDefault="00D2402B" w:rsidP="008F016D">
      <w:pPr>
        <w:pStyle w:val="NormlnLH"/>
        <w:numPr>
          <w:ilvl w:val="1"/>
          <w:numId w:val="18"/>
        </w:numPr>
        <w:spacing w:after="0"/>
        <w:jc w:val="left"/>
      </w:pPr>
      <w:proofErr w:type="spellStart"/>
      <w:r w:rsidRPr="00D2402B">
        <w:rPr>
          <w:b/>
          <w:bCs/>
        </w:rPr>
        <w:t>FotoHotelu</w:t>
      </w:r>
      <w:proofErr w:type="spellEnd"/>
      <w:r>
        <w:t xml:space="preserve"> typu </w:t>
      </w:r>
      <w:r w:rsidRPr="00D2402B">
        <w:rPr>
          <w:b/>
          <w:bCs/>
        </w:rPr>
        <w:t>OLE</w:t>
      </w:r>
    </w:p>
    <w:p w14:paraId="16534EE6" w14:textId="3994D8D6" w:rsidR="005C30A8" w:rsidRPr="008F016D" w:rsidRDefault="004422B2" w:rsidP="008F016D">
      <w:pPr>
        <w:pStyle w:val="Nadpis1"/>
        <w:numPr>
          <w:ilvl w:val="0"/>
          <w:numId w:val="16"/>
        </w:numPr>
        <w:ind w:left="0" w:firstLine="0"/>
      </w:pPr>
      <w:r w:rsidRPr="0040508B">
        <w:t>Formuláře</w:t>
      </w:r>
    </w:p>
    <w:p w14:paraId="78BF5ABD" w14:textId="7079CD52" w:rsidR="007F5A8E" w:rsidRDefault="007F5A8E" w:rsidP="0040508B">
      <w:pPr>
        <w:pStyle w:val="NormlnLH"/>
        <w:numPr>
          <w:ilvl w:val="0"/>
          <w:numId w:val="17"/>
        </w:numPr>
        <w:spacing w:after="0"/>
        <w:jc w:val="left"/>
      </w:pPr>
      <w:r w:rsidRPr="00227182">
        <w:t>Otevřete váš soubor cestovka.accdb.</w:t>
      </w:r>
    </w:p>
    <w:p w14:paraId="78BF5ABE" w14:textId="77777777" w:rsidR="007F5A8E" w:rsidRPr="00227182" w:rsidRDefault="007F5A8E" w:rsidP="0040508B">
      <w:pPr>
        <w:pStyle w:val="NormlnLH"/>
        <w:numPr>
          <w:ilvl w:val="0"/>
          <w:numId w:val="17"/>
        </w:numPr>
        <w:spacing w:after="0"/>
        <w:ind w:left="714" w:hanging="357"/>
        <w:jc w:val="left"/>
      </w:pPr>
      <w:r w:rsidRPr="00227182">
        <w:rPr>
          <w:b/>
          <w:bCs/>
        </w:rPr>
        <w:t>Pomocí průvodce vytvořte formulář</w:t>
      </w:r>
      <w:r w:rsidRPr="00227182">
        <w:t xml:space="preserve"> na základě tabulky </w:t>
      </w:r>
      <w:proofErr w:type="spellStart"/>
      <w:r w:rsidRPr="00227182">
        <w:rPr>
          <w:b/>
        </w:rPr>
        <w:t>Pobocky</w:t>
      </w:r>
      <w:proofErr w:type="spellEnd"/>
      <w:r w:rsidRPr="00227182">
        <w:t xml:space="preserve">, ve kterém zobrazíte </w:t>
      </w:r>
      <w:r w:rsidRPr="00ED610C">
        <w:rPr>
          <w:b/>
          <w:bCs/>
        </w:rPr>
        <w:t>všechna pole</w:t>
      </w:r>
      <w:r w:rsidRPr="00227182">
        <w:t xml:space="preserve">. Rozložení formuláře bude </w:t>
      </w:r>
      <w:r w:rsidRPr="00227182">
        <w:rPr>
          <w:b/>
        </w:rPr>
        <w:t>sloupce</w:t>
      </w:r>
      <w:r w:rsidRPr="00227182">
        <w:t xml:space="preserve">. Formulář pojmenujte </w:t>
      </w:r>
      <w:proofErr w:type="spellStart"/>
      <w:r w:rsidRPr="00227182">
        <w:rPr>
          <w:b/>
        </w:rPr>
        <w:t>PobockyCKvaseprijmeni</w:t>
      </w:r>
      <w:proofErr w:type="spellEnd"/>
      <w:r w:rsidRPr="00227182">
        <w:rPr>
          <w:b/>
        </w:rPr>
        <w:t>.</w:t>
      </w:r>
      <w:r w:rsidRPr="00227182">
        <w:t xml:space="preserve">  </w:t>
      </w:r>
      <w:r w:rsidRPr="00227182">
        <w:br/>
      </w:r>
      <w:r w:rsidRPr="00381DBB">
        <w:rPr>
          <w:i/>
          <w:iCs/>
        </w:rPr>
        <w:t xml:space="preserve">Vytvoření - Průvodce formulářem - Tabulka pobočky - všechny </w:t>
      </w:r>
      <w:proofErr w:type="gramStart"/>
      <w:r w:rsidRPr="00381DBB">
        <w:rPr>
          <w:i/>
          <w:iCs/>
        </w:rPr>
        <w:t>sloupce &gt;</w:t>
      </w:r>
      <w:proofErr w:type="gramEnd"/>
      <w:r w:rsidRPr="00381DBB">
        <w:rPr>
          <w:i/>
          <w:iCs/>
        </w:rPr>
        <w:t xml:space="preserve">&gt; - Další - Sloupcové - název </w:t>
      </w:r>
      <w:proofErr w:type="spellStart"/>
      <w:r w:rsidRPr="00381DBB">
        <w:rPr>
          <w:i/>
          <w:iCs/>
        </w:rPr>
        <w:t>PobockyCKv</w:t>
      </w:r>
      <w:r>
        <w:rPr>
          <w:i/>
          <w:iCs/>
        </w:rPr>
        <w:t>a</w:t>
      </w:r>
      <w:r w:rsidRPr="00381DBB">
        <w:rPr>
          <w:i/>
          <w:iCs/>
        </w:rPr>
        <w:t>sePrijmeni</w:t>
      </w:r>
      <w:proofErr w:type="spellEnd"/>
      <w:r w:rsidRPr="00381DBB">
        <w:rPr>
          <w:i/>
          <w:iCs/>
        </w:rPr>
        <w:t xml:space="preserve"> - Dokončit</w:t>
      </w:r>
      <w:r w:rsidRPr="00227182">
        <w:t xml:space="preserve"> </w:t>
      </w:r>
    </w:p>
    <w:p w14:paraId="78BF5ABF" w14:textId="77777777" w:rsidR="007F5A8E" w:rsidRDefault="007F5A8E" w:rsidP="0040508B">
      <w:pPr>
        <w:pStyle w:val="NormlnLH"/>
        <w:numPr>
          <w:ilvl w:val="0"/>
          <w:numId w:val="17"/>
        </w:numPr>
        <w:spacing w:after="0"/>
        <w:ind w:left="714" w:hanging="357"/>
        <w:jc w:val="left"/>
      </w:pPr>
      <w:r w:rsidRPr="00227182">
        <w:t>Přepněte se do návrhového zobrazení formuláře Pobočky CK</w:t>
      </w:r>
      <w:r>
        <w:t xml:space="preserve"> </w:t>
      </w:r>
      <w:r>
        <w:br/>
      </w:r>
      <w:r w:rsidRPr="00381DBB">
        <w:rPr>
          <w:i/>
          <w:iCs/>
        </w:rPr>
        <w:t xml:space="preserve">Karta </w:t>
      </w:r>
      <w:proofErr w:type="gramStart"/>
      <w:r w:rsidRPr="00381DBB">
        <w:rPr>
          <w:i/>
          <w:iCs/>
        </w:rPr>
        <w:t>Domů - Zobrazení</w:t>
      </w:r>
      <w:proofErr w:type="gramEnd"/>
      <w:r w:rsidRPr="00381DBB">
        <w:rPr>
          <w:i/>
          <w:iCs/>
        </w:rPr>
        <w:t xml:space="preserve"> - Návrhové zobrazení</w:t>
      </w:r>
    </w:p>
    <w:p w14:paraId="78BF5AC0" w14:textId="77777777" w:rsidR="007F5A8E" w:rsidRDefault="007F5A8E" w:rsidP="0040508B">
      <w:pPr>
        <w:pStyle w:val="NormlnLH"/>
        <w:numPr>
          <w:ilvl w:val="1"/>
          <w:numId w:val="17"/>
        </w:numPr>
        <w:spacing w:after="0"/>
        <w:jc w:val="left"/>
      </w:pPr>
      <w:r w:rsidRPr="00227182">
        <w:t xml:space="preserve"> a upravte text v záhlaví formuláře na Pobočky cestovní kanceláře Vaše příjmení.</w:t>
      </w:r>
    </w:p>
    <w:p w14:paraId="78BF5AC1" w14:textId="77777777" w:rsidR="007F5A8E" w:rsidRDefault="007F5A8E" w:rsidP="0040508B">
      <w:pPr>
        <w:pStyle w:val="NormlnLH"/>
        <w:numPr>
          <w:ilvl w:val="1"/>
          <w:numId w:val="17"/>
        </w:numPr>
        <w:spacing w:after="0"/>
        <w:jc w:val="left"/>
      </w:pPr>
      <w:r>
        <w:t>n</w:t>
      </w:r>
      <w:r w:rsidRPr="00227182">
        <w:t>ázev formuláře v záhlaví formuláře upravte: tučný řez písma, velikost písma 22 b, červená barva písma.</w:t>
      </w:r>
      <w:r>
        <w:br/>
      </w:r>
      <w:r w:rsidRPr="00381DBB">
        <w:rPr>
          <w:i/>
          <w:iCs/>
        </w:rPr>
        <w:t xml:space="preserve">vybraný </w:t>
      </w:r>
      <w:proofErr w:type="gramStart"/>
      <w:r w:rsidRPr="00381DBB">
        <w:rPr>
          <w:i/>
          <w:iCs/>
        </w:rPr>
        <w:t>objekt - Seznam</w:t>
      </w:r>
      <w:proofErr w:type="gramEnd"/>
      <w:r w:rsidRPr="00381DBB">
        <w:rPr>
          <w:i/>
          <w:iCs/>
        </w:rPr>
        <w:t xml:space="preserve"> vlastností - Tloušťka písma - tučné, barva popředí červená, velikost písma 22</w:t>
      </w:r>
    </w:p>
    <w:p w14:paraId="78BF5AC2" w14:textId="77777777" w:rsidR="007F5A8E" w:rsidRPr="00227182" w:rsidRDefault="007F5A8E" w:rsidP="0040508B">
      <w:pPr>
        <w:pStyle w:val="NormlnLH"/>
        <w:numPr>
          <w:ilvl w:val="1"/>
          <w:numId w:val="17"/>
        </w:numPr>
        <w:spacing w:after="0"/>
        <w:jc w:val="left"/>
      </w:pPr>
      <w:r w:rsidRPr="00227182">
        <w:t>Upravte pole s názvem CK tak, aby se název vešel na jeden řádek.</w:t>
      </w:r>
      <w:r>
        <w:br/>
        <w:t xml:space="preserve">Je potřeba zvětšit šířku formuláře např. najetím na kraj a tažení myši </w:t>
      </w:r>
    </w:p>
    <w:p w14:paraId="78BF5AC3" w14:textId="77777777" w:rsidR="007F5A8E" w:rsidRPr="00227182" w:rsidRDefault="007F5A8E" w:rsidP="0040508B">
      <w:pPr>
        <w:pStyle w:val="NormlnLH"/>
        <w:numPr>
          <w:ilvl w:val="0"/>
          <w:numId w:val="17"/>
        </w:numPr>
        <w:spacing w:after="0"/>
        <w:ind w:left="714" w:hanging="357"/>
        <w:jc w:val="left"/>
      </w:pPr>
      <w:r w:rsidRPr="00227182">
        <w:t xml:space="preserve">V těle formuláře přepište název pole </w:t>
      </w:r>
      <w:proofErr w:type="spellStart"/>
      <w:r w:rsidRPr="00227182">
        <w:t>idp</w:t>
      </w:r>
      <w:proofErr w:type="spellEnd"/>
      <w:r w:rsidRPr="00227182">
        <w:t xml:space="preserve"> na </w:t>
      </w:r>
      <w:r>
        <w:rPr>
          <w:b/>
        </w:rPr>
        <w:t>č</w:t>
      </w:r>
      <w:r w:rsidRPr="00227182">
        <w:rPr>
          <w:b/>
        </w:rPr>
        <w:t xml:space="preserve">íslo pobočky, </w:t>
      </w:r>
      <w:r w:rsidRPr="00227182">
        <w:t xml:space="preserve">Místo na </w:t>
      </w:r>
      <w:r>
        <w:rPr>
          <w:b/>
        </w:rPr>
        <w:t>s</w:t>
      </w:r>
      <w:r w:rsidRPr="00227182">
        <w:rPr>
          <w:b/>
        </w:rPr>
        <w:t xml:space="preserve">ídlo pobočky, </w:t>
      </w:r>
      <w:r w:rsidRPr="00227182">
        <w:t xml:space="preserve">PSC na </w:t>
      </w:r>
      <w:r w:rsidRPr="00227182">
        <w:rPr>
          <w:b/>
        </w:rPr>
        <w:t xml:space="preserve">PSČ, </w:t>
      </w:r>
      <w:r w:rsidRPr="00227182">
        <w:t xml:space="preserve">telefon na </w:t>
      </w:r>
      <w:r>
        <w:rPr>
          <w:b/>
        </w:rPr>
        <w:t>t</w:t>
      </w:r>
      <w:r w:rsidRPr="00227182">
        <w:rPr>
          <w:b/>
        </w:rPr>
        <w:t>elefonní číslo</w:t>
      </w:r>
      <w:r w:rsidRPr="00227182">
        <w:t>.</w:t>
      </w:r>
    </w:p>
    <w:p w14:paraId="78BF5AC4" w14:textId="2EA35118" w:rsidR="007F5A8E" w:rsidRPr="00227182" w:rsidRDefault="007F5A8E" w:rsidP="0040508B">
      <w:pPr>
        <w:pStyle w:val="NormlnLH"/>
        <w:numPr>
          <w:ilvl w:val="0"/>
          <w:numId w:val="17"/>
        </w:numPr>
        <w:spacing w:after="0"/>
        <w:ind w:left="714" w:hanging="357"/>
        <w:jc w:val="left"/>
      </w:pPr>
      <w:r w:rsidRPr="00227182">
        <w:lastRenderedPageBreak/>
        <w:t>Naformátujte formulář tak, aby se názvy polí ve formuláři zobrazovaly tučným řezem písma</w:t>
      </w:r>
      <w:r>
        <w:t xml:space="preserve"> modrou barvou</w:t>
      </w:r>
      <w:r w:rsidR="005A181B">
        <w:t xml:space="preserve"> </w:t>
      </w:r>
      <w:r>
        <w:br/>
      </w:r>
      <w:r w:rsidR="00D2402B">
        <w:pict w14:anchorId="78BF5A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75pt;height:262.5pt">
            <v:imagedata r:id="rId5" o:title=""/>
          </v:shape>
        </w:pict>
      </w:r>
      <w:r>
        <w:br/>
      </w:r>
    </w:p>
    <w:p w14:paraId="78BF5AC5" w14:textId="77777777" w:rsidR="007F5A8E" w:rsidRPr="00560A60" w:rsidRDefault="007F5A8E" w:rsidP="0040508B">
      <w:pPr>
        <w:pStyle w:val="NormlnLH"/>
        <w:numPr>
          <w:ilvl w:val="0"/>
          <w:numId w:val="17"/>
        </w:numPr>
        <w:spacing w:after="0"/>
        <w:ind w:left="714" w:hanging="357"/>
        <w:jc w:val="left"/>
      </w:pPr>
      <w:r w:rsidRPr="00227182">
        <w:t>Přepněte se do formulářového zobrazení a přidejte pomocí formuláře tento záznam o nové pobočce: 50, Praha 1, Josefská 7, 118 00, 723 458 788.</w:t>
      </w:r>
      <w:r>
        <w:br/>
      </w:r>
      <w:r w:rsidRPr="00DC5CFC">
        <w:rPr>
          <w:i/>
          <w:iCs/>
        </w:rPr>
        <w:t xml:space="preserve">Karta </w:t>
      </w:r>
      <w:proofErr w:type="gramStart"/>
      <w:r w:rsidRPr="00DC5CFC">
        <w:rPr>
          <w:i/>
          <w:iCs/>
        </w:rPr>
        <w:t>Domů - Zobrazení</w:t>
      </w:r>
      <w:proofErr w:type="gramEnd"/>
      <w:r w:rsidRPr="00DC5CFC">
        <w:rPr>
          <w:i/>
          <w:iCs/>
        </w:rPr>
        <w:t xml:space="preserve"> - Formulářové zobrazení</w:t>
      </w:r>
      <w:r>
        <w:rPr>
          <w:i/>
          <w:iCs/>
        </w:rPr>
        <w:t xml:space="preserve"> - dole záznam 5 z 5 - zapíšeme údaje - Uložit</w:t>
      </w:r>
    </w:p>
    <w:p w14:paraId="78BF5AC6" w14:textId="77777777" w:rsidR="007F5A8E" w:rsidRPr="00560A60" w:rsidRDefault="007F5A8E" w:rsidP="0040508B">
      <w:pPr>
        <w:pStyle w:val="NormlnLH"/>
        <w:numPr>
          <w:ilvl w:val="0"/>
          <w:numId w:val="17"/>
        </w:numPr>
        <w:spacing w:after="0"/>
        <w:ind w:left="714" w:hanging="357"/>
        <w:jc w:val="left"/>
        <w:rPr>
          <w:i/>
          <w:iCs/>
        </w:rPr>
      </w:pPr>
      <w:r w:rsidRPr="00227182">
        <w:t xml:space="preserve">Zkontrolujte, že v tabulce </w:t>
      </w:r>
      <w:proofErr w:type="spellStart"/>
      <w:r w:rsidRPr="00227182">
        <w:rPr>
          <w:b/>
        </w:rPr>
        <w:t>Pobocky</w:t>
      </w:r>
      <w:proofErr w:type="spellEnd"/>
      <w:r w:rsidRPr="00227182">
        <w:t xml:space="preserve"> se pomocí formuláře přidal tento záznam.</w:t>
      </w:r>
      <w:r>
        <w:br/>
      </w:r>
      <w:r w:rsidRPr="00560A60">
        <w:rPr>
          <w:i/>
          <w:iCs/>
        </w:rPr>
        <w:t xml:space="preserve">Všechny </w:t>
      </w:r>
      <w:proofErr w:type="gramStart"/>
      <w:r w:rsidRPr="00560A60">
        <w:rPr>
          <w:i/>
          <w:iCs/>
        </w:rPr>
        <w:t>objekty - Tabulka</w:t>
      </w:r>
      <w:proofErr w:type="gramEnd"/>
      <w:r w:rsidRPr="00560A60">
        <w:rPr>
          <w:i/>
          <w:iCs/>
        </w:rPr>
        <w:t xml:space="preserve"> pobočky - vidíme nově přidaný záznam</w:t>
      </w:r>
    </w:p>
    <w:p w14:paraId="2779F0B1" w14:textId="77777777" w:rsidR="00F274F2" w:rsidRDefault="007F5A8E" w:rsidP="0040508B">
      <w:pPr>
        <w:pStyle w:val="NormlnLH"/>
        <w:numPr>
          <w:ilvl w:val="0"/>
          <w:numId w:val="17"/>
        </w:numPr>
        <w:spacing w:after="0"/>
        <w:ind w:left="714" w:hanging="357"/>
        <w:jc w:val="left"/>
      </w:pPr>
      <w:r w:rsidRPr="00227182">
        <w:t>Formulář exportujte do PDF</w:t>
      </w:r>
      <w:r>
        <w:br/>
      </w:r>
      <w:r w:rsidRPr="00227182">
        <w:t>formulář zavřete, v seznamu formulářů pravé tlačítko myši – Export – PDF</w:t>
      </w:r>
      <w:r>
        <w:t xml:space="preserve"> nebo XPS </w:t>
      </w:r>
      <w:r w:rsidR="00106FEE">
        <w:t>–</w:t>
      </w:r>
      <w:r>
        <w:t xml:space="preserve"> </w:t>
      </w:r>
      <w:r w:rsidR="00A47BC2">
        <w:t>Publik</w:t>
      </w:r>
      <w:r w:rsidR="00106FEE">
        <w:t>ovat (</w:t>
      </w:r>
      <w:r>
        <w:t>Uložit jako typ Dokument PDF</w:t>
      </w:r>
      <w:r w:rsidR="00106FEE">
        <w:t>)</w:t>
      </w:r>
    </w:p>
    <w:p w14:paraId="78BF5AC7" w14:textId="50A54CA2" w:rsidR="007F5A8E" w:rsidRDefault="007F5A8E" w:rsidP="0056323C">
      <w:pPr>
        <w:pStyle w:val="NormlnLH"/>
        <w:spacing w:after="0"/>
        <w:ind w:left="1440" w:firstLine="0"/>
        <w:jc w:val="left"/>
      </w:pPr>
      <w:r w:rsidRPr="00227182">
        <w:br/>
      </w:r>
      <w:r>
        <w:br/>
      </w:r>
    </w:p>
    <w:p w14:paraId="5B0C9606" w14:textId="13BB523C" w:rsidR="0040508B" w:rsidRPr="008F016D" w:rsidRDefault="0040508B" w:rsidP="008F016D">
      <w:pPr>
        <w:pStyle w:val="Nadpis1"/>
        <w:numPr>
          <w:ilvl w:val="0"/>
          <w:numId w:val="16"/>
        </w:numPr>
        <w:ind w:left="0" w:firstLine="0"/>
      </w:pPr>
      <w:r>
        <w:lastRenderedPageBreak/>
        <w:t>Sestavy</w:t>
      </w:r>
    </w:p>
    <w:p w14:paraId="78BF5AC8" w14:textId="3A37A5E4" w:rsidR="007F5A8E" w:rsidRDefault="007F5A8E" w:rsidP="008F016D">
      <w:pPr>
        <w:pStyle w:val="NormlnLH"/>
        <w:numPr>
          <w:ilvl w:val="0"/>
          <w:numId w:val="19"/>
        </w:numPr>
        <w:spacing w:after="0"/>
        <w:jc w:val="left"/>
      </w:pPr>
      <w:r w:rsidRPr="000D38B3">
        <w:rPr>
          <w:b/>
          <w:bCs/>
        </w:rPr>
        <w:t>Pomocí průvodce vytvořte sestavu</w:t>
      </w:r>
      <w:r>
        <w:t xml:space="preserve">, ve které zobrazíte z tabulky </w:t>
      </w:r>
      <w:proofErr w:type="spellStart"/>
      <w:r>
        <w:rPr>
          <w:b/>
        </w:rPr>
        <w:t>Pobocky</w:t>
      </w:r>
      <w:proofErr w:type="spellEnd"/>
      <w:r>
        <w:t xml:space="preserve"> pole </w:t>
      </w:r>
      <w:r w:rsidRPr="00C7448C">
        <w:rPr>
          <w:b/>
          <w:bCs/>
        </w:rPr>
        <w:t>Místo</w:t>
      </w:r>
      <w:r>
        <w:t xml:space="preserve">, z tabulky </w:t>
      </w:r>
      <w:proofErr w:type="spellStart"/>
      <w:r w:rsidRPr="00C7448C">
        <w:rPr>
          <w:b/>
          <w:bCs/>
        </w:rPr>
        <w:t>zajezdy</w:t>
      </w:r>
      <w:proofErr w:type="spellEnd"/>
      <w:r>
        <w:t xml:space="preserve"> pole </w:t>
      </w:r>
      <w:proofErr w:type="spellStart"/>
      <w:r w:rsidRPr="00C7448C">
        <w:rPr>
          <w:b/>
          <w:bCs/>
        </w:rPr>
        <w:t>Zeme</w:t>
      </w:r>
      <w:proofErr w:type="spellEnd"/>
      <w:r>
        <w:t xml:space="preserve"> a </w:t>
      </w:r>
      <w:r w:rsidRPr="00C7448C">
        <w:rPr>
          <w:b/>
          <w:bCs/>
        </w:rPr>
        <w:t>Cena</w:t>
      </w:r>
      <w:r>
        <w:t xml:space="preserve">, z tabulky objednávky </w:t>
      </w:r>
      <w:proofErr w:type="spellStart"/>
      <w:r w:rsidRPr="00C7448C">
        <w:rPr>
          <w:b/>
          <w:bCs/>
        </w:rPr>
        <w:t>datumObjednávky</w:t>
      </w:r>
      <w:proofErr w:type="spellEnd"/>
      <w:r>
        <w:t xml:space="preserve"> a </w:t>
      </w:r>
      <w:proofErr w:type="spellStart"/>
      <w:r w:rsidRPr="00C7448C">
        <w:rPr>
          <w:b/>
          <w:bCs/>
        </w:rPr>
        <w:t>pocet_Míst</w:t>
      </w:r>
      <w:proofErr w:type="spellEnd"/>
      <w:r>
        <w:rPr>
          <w:b/>
          <w:bCs/>
        </w:rPr>
        <w:t xml:space="preserve">. </w:t>
      </w:r>
      <w:r>
        <w:t xml:space="preserve"> Data budou prohlížena podle tabulky </w:t>
      </w:r>
      <w:proofErr w:type="spellStart"/>
      <w:r>
        <w:rPr>
          <w:b/>
        </w:rPr>
        <w:t>Pobocky</w:t>
      </w:r>
      <w:proofErr w:type="spellEnd"/>
      <w:r>
        <w:t xml:space="preserve">, seskupení bude podle pole Místo. Sestavu zobrazte tak, aby se zobrazil vždy celkový počet prodaných zájezdů za každou pobočku (součet pole </w:t>
      </w:r>
      <w:proofErr w:type="spellStart"/>
      <w:r>
        <w:t>početMíst</w:t>
      </w:r>
      <w:proofErr w:type="spellEnd"/>
      <w:r>
        <w:t xml:space="preserve">), data zobrazte </w:t>
      </w:r>
      <w:r>
        <w:rPr>
          <w:b/>
        </w:rPr>
        <w:t>podrobně a souhrnně</w:t>
      </w:r>
      <w:r>
        <w:t xml:space="preserve">, záznamy seřaďte </w:t>
      </w:r>
      <w:r>
        <w:rPr>
          <w:b/>
        </w:rPr>
        <w:t>vzestupně</w:t>
      </w:r>
      <w:r>
        <w:t xml:space="preserve"> podle </w:t>
      </w:r>
      <w:r w:rsidRPr="00EF4C3E">
        <w:rPr>
          <w:b/>
          <w:bCs/>
        </w:rPr>
        <w:t>data objednávky</w:t>
      </w:r>
      <w:r>
        <w:t xml:space="preserve">. Rozložení sestavy a další nastavení ponechejte ve výchozím nastavení a sestavu uložte pod názvem </w:t>
      </w:r>
      <w:r>
        <w:rPr>
          <w:b/>
        </w:rPr>
        <w:t xml:space="preserve">Prodej na </w:t>
      </w:r>
      <w:proofErr w:type="spellStart"/>
      <w:r>
        <w:rPr>
          <w:b/>
        </w:rPr>
        <w:t>pobočkáchVašepřijmení</w:t>
      </w:r>
      <w:proofErr w:type="spellEnd"/>
      <w:r>
        <w:t>.</w:t>
      </w:r>
      <w:r>
        <w:br/>
      </w:r>
      <w:r w:rsidRPr="00971BA9">
        <w:rPr>
          <w:i/>
          <w:iCs/>
        </w:rPr>
        <w:t xml:space="preserve">karta </w:t>
      </w:r>
      <w:proofErr w:type="gramStart"/>
      <w:r w:rsidRPr="00971BA9">
        <w:rPr>
          <w:i/>
          <w:iCs/>
        </w:rPr>
        <w:t>Vytvoření - Průvodce</w:t>
      </w:r>
      <w:proofErr w:type="gramEnd"/>
      <w:r w:rsidRPr="00971BA9">
        <w:rPr>
          <w:i/>
          <w:iCs/>
        </w:rPr>
        <w:t xml:space="preserve"> sestavou - výběr polí - Další - prohlížet data podle pobočky - další - možnosti souhrnu </w:t>
      </w:r>
      <w:r>
        <w:br/>
      </w:r>
      <w:r w:rsidR="00D2402B">
        <w:pict w14:anchorId="78BF5AD2">
          <v:shape id="_x0000_i1026" type="#_x0000_t75" style="width:449.25pt;height:209.25pt">
            <v:imagedata r:id="rId6" o:title="" cropbottom="16530f"/>
          </v:shape>
        </w:pict>
      </w:r>
    </w:p>
    <w:p w14:paraId="67D173E5" w14:textId="05797CC4" w:rsidR="00BC07FD" w:rsidRDefault="00BC07FD" w:rsidP="0022044B">
      <w:pPr>
        <w:pStyle w:val="NormlnLH"/>
        <w:spacing w:after="0"/>
        <w:ind w:left="357" w:firstLine="0"/>
        <w:jc w:val="left"/>
        <w:rPr>
          <w:i/>
          <w:iCs/>
          <w:color w:val="2F5496"/>
        </w:rPr>
      </w:pPr>
      <w:r w:rsidRPr="00BC07FD">
        <w:rPr>
          <w:i/>
          <w:iCs/>
          <w:color w:val="2F5496"/>
        </w:rPr>
        <w:t>Souhrn pro '</w:t>
      </w:r>
      <w:proofErr w:type="spellStart"/>
      <w:r w:rsidRPr="00BC07FD">
        <w:rPr>
          <w:i/>
          <w:iCs/>
          <w:color w:val="2F5496"/>
        </w:rPr>
        <w:t>Idp</w:t>
      </w:r>
      <w:proofErr w:type="spellEnd"/>
      <w:r w:rsidRPr="00BC07FD">
        <w:rPr>
          <w:i/>
          <w:iCs/>
          <w:color w:val="2F5496"/>
        </w:rPr>
        <w:t xml:space="preserve">' </w:t>
      </w:r>
      <w:proofErr w:type="gramStart"/>
      <w:r w:rsidRPr="00BC07FD">
        <w:rPr>
          <w:i/>
          <w:iCs/>
          <w:color w:val="2F5496"/>
        </w:rPr>
        <w:t>=  20</w:t>
      </w:r>
      <w:proofErr w:type="gramEnd"/>
      <w:r w:rsidRPr="00BC07FD">
        <w:rPr>
          <w:i/>
          <w:iCs/>
          <w:color w:val="2F5496"/>
        </w:rPr>
        <w:t xml:space="preserve"> (3 podrobné záznamy)</w:t>
      </w:r>
    </w:p>
    <w:p w14:paraId="71DB0150" w14:textId="68161091" w:rsidR="00BC07FD" w:rsidRDefault="00891D46" w:rsidP="0022044B">
      <w:pPr>
        <w:pStyle w:val="NormlnLH"/>
        <w:spacing w:after="0"/>
        <w:ind w:left="357" w:firstLine="0"/>
        <w:jc w:val="left"/>
        <w:rPr>
          <w:i/>
          <w:iCs/>
          <w:color w:val="2F5496"/>
        </w:rPr>
      </w:pPr>
      <w:r w:rsidRPr="00891D46">
        <w:rPr>
          <w:i/>
          <w:iCs/>
          <w:color w:val="2F5496"/>
        </w:rPr>
        <w:t xml:space="preserve">="Souhrn pro </w:t>
      </w:r>
      <w:r w:rsidR="00754E74">
        <w:rPr>
          <w:i/>
          <w:iCs/>
          <w:color w:val="2F5496"/>
        </w:rPr>
        <w:t>pobočku</w:t>
      </w:r>
      <w:r w:rsidRPr="00891D46">
        <w:rPr>
          <w:i/>
          <w:iCs/>
          <w:color w:val="2F5496"/>
        </w:rPr>
        <w:t xml:space="preserve"> = " </w:t>
      </w:r>
      <w:proofErr w:type="gramStart"/>
      <w:r w:rsidRPr="00891D46">
        <w:rPr>
          <w:i/>
          <w:iCs/>
          <w:color w:val="2F5496"/>
        </w:rPr>
        <w:t>&amp;  [</w:t>
      </w:r>
      <w:proofErr w:type="spellStart"/>
      <w:proofErr w:type="gramEnd"/>
      <w:r w:rsidRPr="00891D46">
        <w:rPr>
          <w:i/>
          <w:iCs/>
          <w:color w:val="2F5496"/>
        </w:rPr>
        <w:t>Idp</w:t>
      </w:r>
      <w:proofErr w:type="spellEnd"/>
      <w:r w:rsidRPr="00891D46">
        <w:rPr>
          <w:i/>
          <w:iCs/>
          <w:color w:val="2F5496"/>
        </w:rPr>
        <w:t xml:space="preserve">] &amp; " (" &amp; </w:t>
      </w:r>
      <w:proofErr w:type="spellStart"/>
      <w:r w:rsidRPr="00891D46">
        <w:rPr>
          <w:i/>
          <w:iCs/>
          <w:color w:val="2F5496"/>
        </w:rPr>
        <w:t>Count</w:t>
      </w:r>
      <w:proofErr w:type="spellEnd"/>
      <w:r w:rsidRPr="00891D46">
        <w:rPr>
          <w:i/>
          <w:iCs/>
          <w:color w:val="2F5496"/>
        </w:rPr>
        <w:t xml:space="preserve">(*) &amp; " " &amp; </w:t>
      </w:r>
      <w:proofErr w:type="spellStart"/>
      <w:r w:rsidRPr="00891D46">
        <w:rPr>
          <w:i/>
          <w:iCs/>
          <w:color w:val="2F5496"/>
        </w:rPr>
        <w:t>IIf</w:t>
      </w:r>
      <w:proofErr w:type="spellEnd"/>
      <w:r w:rsidRPr="00891D46">
        <w:rPr>
          <w:i/>
          <w:iCs/>
          <w:color w:val="2F5496"/>
        </w:rPr>
        <w:t>(</w:t>
      </w:r>
      <w:proofErr w:type="spellStart"/>
      <w:r w:rsidRPr="00891D46">
        <w:rPr>
          <w:i/>
          <w:iCs/>
          <w:color w:val="2F5496"/>
        </w:rPr>
        <w:t>Count</w:t>
      </w:r>
      <w:proofErr w:type="spellEnd"/>
      <w:r w:rsidRPr="00891D46">
        <w:rPr>
          <w:i/>
          <w:iCs/>
          <w:color w:val="2F5496"/>
        </w:rPr>
        <w:t xml:space="preserve">(*)=1;"podrobný </w:t>
      </w:r>
      <w:proofErr w:type="spellStart"/>
      <w:r w:rsidRPr="00891D46">
        <w:rPr>
          <w:i/>
          <w:iCs/>
          <w:color w:val="2F5496"/>
        </w:rPr>
        <w:t>záznam";"podrobné</w:t>
      </w:r>
      <w:proofErr w:type="spellEnd"/>
      <w:r w:rsidRPr="00891D46">
        <w:rPr>
          <w:i/>
          <w:iCs/>
          <w:color w:val="2F5496"/>
        </w:rPr>
        <w:t xml:space="preserve"> záznamy") &amp; ")"</w:t>
      </w:r>
    </w:p>
    <w:p w14:paraId="78E8DCCC" w14:textId="77777777" w:rsidR="00BC07FD" w:rsidRDefault="00BC07FD" w:rsidP="0022044B">
      <w:pPr>
        <w:pStyle w:val="NormlnLH"/>
        <w:spacing w:after="0"/>
        <w:ind w:left="357" w:firstLine="0"/>
        <w:jc w:val="left"/>
        <w:rPr>
          <w:i/>
          <w:iCs/>
          <w:color w:val="2F5496"/>
        </w:rPr>
      </w:pPr>
    </w:p>
    <w:p w14:paraId="2D2E27A9" w14:textId="79CE42E2" w:rsidR="009E775F" w:rsidRDefault="00A538FF" w:rsidP="0022044B">
      <w:pPr>
        <w:pStyle w:val="NormlnLH"/>
        <w:spacing w:after="0"/>
        <w:ind w:left="357" w:firstLine="0"/>
        <w:jc w:val="left"/>
        <w:rPr>
          <w:i/>
          <w:iCs/>
          <w:color w:val="2F5496"/>
        </w:rPr>
      </w:pPr>
      <w:r w:rsidRPr="00A538FF">
        <w:rPr>
          <w:i/>
          <w:iCs/>
          <w:color w:val="2F5496"/>
        </w:rPr>
        <w:t>Souhrn za pobočku 10 (3 podrobné záznamy)</w:t>
      </w:r>
      <w:r w:rsidR="00253E77">
        <w:rPr>
          <w:i/>
          <w:iCs/>
          <w:color w:val="2F5496"/>
        </w:rPr>
        <w:br/>
      </w:r>
      <w:r w:rsidR="00253E77" w:rsidRPr="00253E77">
        <w:rPr>
          <w:i/>
          <w:iCs/>
          <w:color w:val="2F5496"/>
        </w:rPr>
        <w:t>="Souhrn za pobočku " &amp; [</w:t>
      </w:r>
      <w:proofErr w:type="spellStart"/>
      <w:r w:rsidR="00253E77" w:rsidRPr="00253E77">
        <w:rPr>
          <w:i/>
          <w:iCs/>
          <w:color w:val="2F5496"/>
        </w:rPr>
        <w:t>Idp</w:t>
      </w:r>
      <w:proofErr w:type="spellEnd"/>
      <w:r w:rsidR="00253E77" w:rsidRPr="00253E77">
        <w:rPr>
          <w:i/>
          <w:iCs/>
          <w:color w:val="2F5496"/>
        </w:rPr>
        <w:t xml:space="preserve">] &amp; " (" &amp; </w:t>
      </w:r>
      <w:proofErr w:type="spellStart"/>
      <w:proofErr w:type="gramStart"/>
      <w:r w:rsidR="00253E77" w:rsidRPr="00253E77">
        <w:rPr>
          <w:i/>
          <w:iCs/>
          <w:color w:val="2F5496"/>
        </w:rPr>
        <w:t>Count</w:t>
      </w:r>
      <w:proofErr w:type="spellEnd"/>
      <w:r w:rsidR="00253E77" w:rsidRPr="00253E77">
        <w:rPr>
          <w:i/>
          <w:iCs/>
          <w:color w:val="2F5496"/>
        </w:rPr>
        <w:t>(</w:t>
      </w:r>
      <w:proofErr w:type="gramEnd"/>
      <w:r w:rsidR="00253E77" w:rsidRPr="00253E77">
        <w:rPr>
          <w:i/>
          <w:iCs/>
          <w:color w:val="2F5496"/>
        </w:rPr>
        <w:t xml:space="preserve">*) &amp; </w:t>
      </w:r>
      <w:r w:rsidR="00E339D0">
        <w:rPr>
          <w:i/>
          <w:iCs/>
          <w:color w:val="2F5496"/>
        </w:rPr>
        <w:br/>
      </w:r>
      <w:proofErr w:type="spellStart"/>
      <w:r w:rsidR="00253E77" w:rsidRPr="00253E77">
        <w:rPr>
          <w:i/>
          <w:iCs/>
          <w:color w:val="2F5496"/>
        </w:rPr>
        <w:t>IIf</w:t>
      </w:r>
      <w:proofErr w:type="spellEnd"/>
      <w:r w:rsidR="00253E77" w:rsidRPr="00253E77">
        <w:rPr>
          <w:i/>
          <w:iCs/>
          <w:color w:val="2F5496"/>
        </w:rPr>
        <w:t>(</w:t>
      </w:r>
      <w:proofErr w:type="spellStart"/>
      <w:r w:rsidR="00253E77" w:rsidRPr="00253E77">
        <w:rPr>
          <w:i/>
          <w:iCs/>
          <w:color w:val="2F5496"/>
        </w:rPr>
        <w:t>Count</w:t>
      </w:r>
      <w:proofErr w:type="spellEnd"/>
      <w:r w:rsidR="00253E77" w:rsidRPr="00253E77">
        <w:rPr>
          <w:i/>
          <w:iCs/>
          <w:color w:val="2F5496"/>
        </w:rPr>
        <w:t>(*)=1;" podrobný záznam</w:t>
      </w:r>
      <w:r w:rsidR="00D102C7">
        <w:rPr>
          <w:i/>
          <w:iCs/>
          <w:color w:val="2F5496"/>
        </w:rPr>
        <w:t>)</w:t>
      </w:r>
      <w:r w:rsidR="00253E77" w:rsidRPr="00253E77">
        <w:rPr>
          <w:i/>
          <w:iCs/>
          <w:color w:val="2F5496"/>
        </w:rPr>
        <w:t>";" podrobné záznamy</w:t>
      </w:r>
      <w:r w:rsidR="00D102C7">
        <w:rPr>
          <w:i/>
          <w:iCs/>
          <w:color w:val="2F5496"/>
        </w:rPr>
        <w:t>)</w:t>
      </w:r>
      <w:r w:rsidR="00253E77" w:rsidRPr="00253E77">
        <w:rPr>
          <w:i/>
          <w:iCs/>
          <w:color w:val="2F5496"/>
        </w:rPr>
        <w:t xml:space="preserve">") </w:t>
      </w:r>
    </w:p>
    <w:p w14:paraId="59C955BA" w14:textId="77777777" w:rsidR="003C02CF" w:rsidRDefault="003C02CF" w:rsidP="0022044B">
      <w:pPr>
        <w:pStyle w:val="NormlnLH"/>
        <w:spacing w:after="0"/>
        <w:ind w:left="357" w:firstLine="0"/>
        <w:jc w:val="left"/>
        <w:rPr>
          <w:i/>
          <w:iCs/>
          <w:color w:val="2F5496"/>
        </w:rPr>
      </w:pPr>
    </w:p>
    <w:p w14:paraId="7D431DB6" w14:textId="2EA70DCE" w:rsidR="00541C40" w:rsidRDefault="00541C40" w:rsidP="0022044B">
      <w:pPr>
        <w:pStyle w:val="NormlnLH"/>
        <w:spacing w:after="0"/>
        <w:ind w:left="357" w:firstLine="0"/>
        <w:jc w:val="left"/>
        <w:rPr>
          <w:i/>
          <w:iCs/>
          <w:color w:val="2F5496"/>
        </w:rPr>
      </w:pPr>
      <w:r w:rsidRPr="00541C40">
        <w:rPr>
          <w:i/>
          <w:iCs/>
          <w:color w:val="2F5496"/>
        </w:rPr>
        <w:t>="Souhrn pro " &amp; "'</w:t>
      </w:r>
      <w:proofErr w:type="spellStart"/>
      <w:r w:rsidRPr="00541C40">
        <w:rPr>
          <w:i/>
          <w:iCs/>
          <w:color w:val="2F5496"/>
        </w:rPr>
        <w:t>Idp</w:t>
      </w:r>
      <w:proofErr w:type="spellEnd"/>
      <w:r w:rsidRPr="00541C40">
        <w:rPr>
          <w:i/>
          <w:iCs/>
          <w:color w:val="2F5496"/>
        </w:rPr>
        <w:t>' = " &amp; " " &amp; [</w:t>
      </w:r>
      <w:proofErr w:type="spellStart"/>
      <w:r w:rsidRPr="00541C40">
        <w:rPr>
          <w:i/>
          <w:iCs/>
          <w:color w:val="2F5496"/>
        </w:rPr>
        <w:t>Idp</w:t>
      </w:r>
      <w:proofErr w:type="spellEnd"/>
      <w:r w:rsidRPr="00541C40">
        <w:rPr>
          <w:i/>
          <w:iCs/>
          <w:color w:val="2F5496"/>
        </w:rPr>
        <w:t xml:space="preserve">] &amp; " (" &amp; </w:t>
      </w:r>
      <w:proofErr w:type="spellStart"/>
      <w:proofErr w:type="gramStart"/>
      <w:r w:rsidRPr="00541C40">
        <w:rPr>
          <w:i/>
          <w:iCs/>
          <w:color w:val="2F5496"/>
        </w:rPr>
        <w:t>Count</w:t>
      </w:r>
      <w:proofErr w:type="spellEnd"/>
      <w:r w:rsidRPr="00541C40">
        <w:rPr>
          <w:i/>
          <w:iCs/>
          <w:color w:val="2F5496"/>
        </w:rPr>
        <w:t>(</w:t>
      </w:r>
      <w:proofErr w:type="gramEnd"/>
      <w:r w:rsidRPr="00541C40">
        <w:rPr>
          <w:i/>
          <w:iCs/>
          <w:color w:val="2F5496"/>
        </w:rPr>
        <w:t xml:space="preserve">*) &amp; " " &amp; </w:t>
      </w:r>
      <w:proofErr w:type="spellStart"/>
      <w:r w:rsidRPr="00541C40">
        <w:rPr>
          <w:i/>
          <w:iCs/>
          <w:color w:val="2F5496"/>
        </w:rPr>
        <w:t>IIf</w:t>
      </w:r>
      <w:proofErr w:type="spellEnd"/>
      <w:r w:rsidRPr="00541C40">
        <w:rPr>
          <w:i/>
          <w:iCs/>
          <w:color w:val="2F5496"/>
        </w:rPr>
        <w:t>(</w:t>
      </w:r>
      <w:proofErr w:type="spellStart"/>
      <w:r w:rsidRPr="00541C40">
        <w:rPr>
          <w:i/>
          <w:iCs/>
          <w:color w:val="2F5496"/>
        </w:rPr>
        <w:t>Count</w:t>
      </w:r>
      <w:proofErr w:type="spellEnd"/>
      <w:r w:rsidRPr="00541C40">
        <w:rPr>
          <w:i/>
          <w:iCs/>
          <w:color w:val="2F5496"/>
        </w:rPr>
        <w:t xml:space="preserve">(*)=1;"podrobný </w:t>
      </w:r>
      <w:proofErr w:type="spellStart"/>
      <w:r w:rsidRPr="00541C40">
        <w:rPr>
          <w:i/>
          <w:iCs/>
          <w:color w:val="2F5496"/>
        </w:rPr>
        <w:t>záznam";"podrobné</w:t>
      </w:r>
      <w:proofErr w:type="spellEnd"/>
      <w:r w:rsidRPr="00541C40">
        <w:rPr>
          <w:i/>
          <w:iCs/>
          <w:color w:val="2F5496"/>
        </w:rPr>
        <w:t xml:space="preserve"> záznamy") &amp; ")"</w:t>
      </w:r>
    </w:p>
    <w:p w14:paraId="012A1E8F" w14:textId="47E2FDE9" w:rsidR="004015D2" w:rsidRDefault="004015D2" w:rsidP="0022044B">
      <w:pPr>
        <w:pStyle w:val="NormlnLH"/>
        <w:spacing w:after="0"/>
        <w:ind w:left="357" w:firstLine="0"/>
        <w:jc w:val="left"/>
        <w:rPr>
          <w:i/>
          <w:iCs/>
          <w:color w:val="2F5496"/>
        </w:rPr>
      </w:pPr>
    </w:p>
    <w:p w14:paraId="6A33A2B1" w14:textId="351C8B31" w:rsidR="004015D2" w:rsidRDefault="004015D2" w:rsidP="0022044B">
      <w:pPr>
        <w:pStyle w:val="NormlnLH"/>
        <w:spacing w:after="0"/>
        <w:ind w:left="357" w:firstLine="0"/>
        <w:jc w:val="left"/>
        <w:rPr>
          <w:i/>
          <w:iCs/>
          <w:color w:val="2F5496"/>
        </w:rPr>
      </w:pPr>
      <w:r w:rsidRPr="004015D2">
        <w:rPr>
          <w:i/>
          <w:iCs/>
          <w:color w:val="2F5496"/>
        </w:rPr>
        <w:t>="Souhrn pro " &amp; "'</w:t>
      </w:r>
      <w:proofErr w:type="spellStart"/>
      <w:r w:rsidRPr="004015D2">
        <w:rPr>
          <w:i/>
          <w:iCs/>
          <w:color w:val="2F5496"/>
        </w:rPr>
        <w:t>Idp</w:t>
      </w:r>
      <w:proofErr w:type="spellEnd"/>
      <w:r w:rsidRPr="004015D2">
        <w:rPr>
          <w:i/>
          <w:iCs/>
          <w:color w:val="2F5496"/>
        </w:rPr>
        <w:t>' = " &amp; " " &amp; [</w:t>
      </w:r>
      <w:proofErr w:type="spellStart"/>
      <w:r w:rsidRPr="004015D2">
        <w:rPr>
          <w:i/>
          <w:iCs/>
          <w:color w:val="2F5496"/>
        </w:rPr>
        <w:t>Idp</w:t>
      </w:r>
      <w:proofErr w:type="spellEnd"/>
      <w:r w:rsidRPr="004015D2">
        <w:rPr>
          <w:i/>
          <w:iCs/>
          <w:color w:val="2F5496"/>
        </w:rPr>
        <w:t xml:space="preserve">] &amp; " (" &amp; </w:t>
      </w:r>
      <w:proofErr w:type="spellStart"/>
      <w:proofErr w:type="gramStart"/>
      <w:r w:rsidRPr="004015D2">
        <w:rPr>
          <w:i/>
          <w:iCs/>
          <w:color w:val="2F5496"/>
        </w:rPr>
        <w:t>Count</w:t>
      </w:r>
      <w:proofErr w:type="spellEnd"/>
      <w:r w:rsidRPr="004015D2">
        <w:rPr>
          <w:i/>
          <w:iCs/>
          <w:color w:val="2F5496"/>
        </w:rPr>
        <w:t>(</w:t>
      </w:r>
      <w:proofErr w:type="gramEnd"/>
      <w:r w:rsidRPr="004015D2">
        <w:rPr>
          <w:i/>
          <w:iCs/>
          <w:color w:val="2F5496"/>
        </w:rPr>
        <w:t xml:space="preserve">*) &amp; " " &amp; </w:t>
      </w:r>
      <w:proofErr w:type="spellStart"/>
      <w:r w:rsidRPr="004015D2">
        <w:rPr>
          <w:i/>
          <w:iCs/>
          <w:color w:val="2F5496"/>
        </w:rPr>
        <w:t>IIf</w:t>
      </w:r>
      <w:proofErr w:type="spellEnd"/>
      <w:r w:rsidRPr="004015D2">
        <w:rPr>
          <w:i/>
          <w:iCs/>
          <w:color w:val="2F5496"/>
        </w:rPr>
        <w:t>(</w:t>
      </w:r>
      <w:proofErr w:type="spellStart"/>
      <w:r w:rsidRPr="004015D2">
        <w:rPr>
          <w:i/>
          <w:iCs/>
          <w:color w:val="2F5496"/>
        </w:rPr>
        <w:t>Count</w:t>
      </w:r>
      <w:proofErr w:type="spellEnd"/>
      <w:r w:rsidRPr="004015D2">
        <w:rPr>
          <w:i/>
          <w:iCs/>
          <w:color w:val="2F5496"/>
        </w:rPr>
        <w:t xml:space="preserve">(*)=1;"podrobný </w:t>
      </w:r>
      <w:proofErr w:type="spellStart"/>
      <w:r w:rsidRPr="004015D2">
        <w:rPr>
          <w:i/>
          <w:iCs/>
          <w:color w:val="2F5496"/>
        </w:rPr>
        <w:t>záznam";"podrobné</w:t>
      </w:r>
      <w:proofErr w:type="spellEnd"/>
      <w:r w:rsidRPr="004015D2">
        <w:rPr>
          <w:i/>
          <w:iCs/>
          <w:color w:val="2F5496"/>
        </w:rPr>
        <w:t xml:space="preserve"> záznamy") &amp; ")"</w:t>
      </w:r>
    </w:p>
    <w:p w14:paraId="6C54E430" w14:textId="77777777" w:rsidR="00F85BB1" w:rsidRPr="00F85BB1" w:rsidRDefault="00F85BB1" w:rsidP="00F85BB1">
      <w:pPr>
        <w:pStyle w:val="NormlnLH"/>
        <w:spacing w:after="0"/>
        <w:ind w:left="357" w:firstLine="0"/>
        <w:jc w:val="left"/>
        <w:rPr>
          <w:i/>
          <w:iCs/>
          <w:color w:val="2F5496"/>
        </w:rPr>
      </w:pPr>
      <w:r w:rsidRPr="00F85BB1">
        <w:rPr>
          <w:i/>
          <w:iCs/>
          <w:color w:val="2F5496"/>
        </w:rPr>
        <w:lastRenderedPageBreak/>
        <w:t>="Souhrn pro pobočku číslo" &amp; [</w:t>
      </w:r>
      <w:proofErr w:type="spellStart"/>
      <w:r w:rsidRPr="00F85BB1">
        <w:rPr>
          <w:i/>
          <w:iCs/>
          <w:color w:val="2F5496"/>
        </w:rPr>
        <w:t>Idp</w:t>
      </w:r>
      <w:proofErr w:type="spellEnd"/>
      <w:r w:rsidRPr="00F85BB1">
        <w:rPr>
          <w:i/>
          <w:iCs/>
          <w:color w:val="2F5496"/>
        </w:rPr>
        <w:t xml:space="preserve">] &amp; " (" &amp; </w:t>
      </w:r>
      <w:proofErr w:type="spellStart"/>
      <w:proofErr w:type="gramStart"/>
      <w:r w:rsidRPr="00F85BB1">
        <w:rPr>
          <w:i/>
          <w:iCs/>
          <w:color w:val="2F5496"/>
        </w:rPr>
        <w:t>Count</w:t>
      </w:r>
      <w:proofErr w:type="spellEnd"/>
      <w:r w:rsidRPr="00F85BB1">
        <w:rPr>
          <w:i/>
          <w:iCs/>
          <w:color w:val="2F5496"/>
        </w:rPr>
        <w:t>(</w:t>
      </w:r>
      <w:proofErr w:type="gramEnd"/>
      <w:r w:rsidRPr="00F85BB1">
        <w:rPr>
          <w:i/>
          <w:iCs/>
          <w:color w:val="2F5496"/>
        </w:rPr>
        <w:t xml:space="preserve">*) &amp; </w:t>
      </w:r>
      <w:proofErr w:type="spellStart"/>
      <w:r w:rsidRPr="00F85BB1">
        <w:rPr>
          <w:i/>
          <w:iCs/>
          <w:color w:val="2F5496"/>
        </w:rPr>
        <w:t>IIf</w:t>
      </w:r>
      <w:proofErr w:type="spellEnd"/>
      <w:r w:rsidRPr="00F85BB1">
        <w:rPr>
          <w:i/>
          <w:iCs/>
          <w:color w:val="2F5496"/>
        </w:rPr>
        <w:t>(</w:t>
      </w:r>
      <w:proofErr w:type="spellStart"/>
      <w:r w:rsidRPr="00F85BB1">
        <w:rPr>
          <w:i/>
          <w:iCs/>
          <w:color w:val="2F5496"/>
        </w:rPr>
        <w:t>Count</w:t>
      </w:r>
      <w:proofErr w:type="spellEnd"/>
      <w:r w:rsidRPr="00F85BB1">
        <w:rPr>
          <w:i/>
          <w:iCs/>
          <w:color w:val="2F5496"/>
        </w:rPr>
        <w:t>(*)=1;" podrobný záznam";" podrobné záznamy)")</w:t>
      </w:r>
    </w:p>
    <w:p w14:paraId="55F67E37" w14:textId="77777777" w:rsidR="00F85BB1" w:rsidRDefault="00F85BB1" w:rsidP="0022044B">
      <w:pPr>
        <w:pStyle w:val="NormlnLH"/>
        <w:spacing w:after="0"/>
        <w:ind w:left="357" w:firstLine="0"/>
        <w:jc w:val="left"/>
        <w:rPr>
          <w:i/>
          <w:iCs/>
          <w:color w:val="2F5496"/>
        </w:rPr>
      </w:pPr>
    </w:p>
    <w:p w14:paraId="78BF5AC9" w14:textId="77777777" w:rsidR="007F5A8E" w:rsidRPr="00707AB5" w:rsidRDefault="007F5A8E" w:rsidP="008F016D">
      <w:pPr>
        <w:pStyle w:val="NormlnLH"/>
        <w:numPr>
          <w:ilvl w:val="0"/>
          <w:numId w:val="19"/>
        </w:numPr>
        <w:spacing w:after="0"/>
        <w:ind w:left="714" w:hanging="357"/>
        <w:jc w:val="left"/>
        <w:rPr>
          <w:i/>
          <w:iCs/>
        </w:rPr>
      </w:pPr>
      <w:r>
        <w:t xml:space="preserve">Přepněte se do návrhového zobrazení sestavy a do záhlaví sestavy přidejte logo cestovní kanceláře (vyberte libovolné logo např. prostřednictvím </w:t>
      </w:r>
      <w:proofErr w:type="gramStart"/>
      <w:r>
        <w:t>Internetu</w:t>
      </w:r>
      <w:proofErr w:type="gramEnd"/>
      <w:r>
        <w:t xml:space="preserve">). Logo přesuňte tak, aby se zobrazovalo v pravém horním rohu </w:t>
      </w:r>
      <w:r w:rsidRPr="00B37867">
        <w:rPr>
          <w:b/>
        </w:rPr>
        <w:t>záhlaví sestavy</w:t>
      </w:r>
      <w:r>
        <w:t>.</w:t>
      </w:r>
      <w:r>
        <w:br/>
      </w:r>
      <w:r w:rsidRPr="00707AB5">
        <w:rPr>
          <w:i/>
          <w:iCs/>
        </w:rPr>
        <w:t xml:space="preserve">Vložit </w:t>
      </w:r>
      <w:proofErr w:type="gramStart"/>
      <w:r w:rsidRPr="00707AB5">
        <w:rPr>
          <w:i/>
          <w:iCs/>
        </w:rPr>
        <w:t>obrázek - vybereme</w:t>
      </w:r>
      <w:proofErr w:type="gramEnd"/>
      <w:r w:rsidRPr="00707AB5">
        <w:rPr>
          <w:i/>
          <w:iCs/>
        </w:rPr>
        <w:t xml:space="preserve"> obrázek - pomocí myši připravíme místo, kam se obrázek vloží</w:t>
      </w:r>
    </w:p>
    <w:p w14:paraId="78BF5ACA" w14:textId="77777777" w:rsidR="007F5A8E" w:rsidRDefault="007F5A8E" w:rsidP="008F016D">
      <w:pPr>
        <w:pStyle w:val="NormlnLH"/>
        <w:numPr>
          <w:ilvl w:val="0"/>
          <w:numId w:val="19"/>
        </w:numPr>
        <w:spacing w:after="0"/>
        <w:ind w:left="714" w:hanging="357"/>
        <w:jc w:val="left"/>
      </w:pPr>
      <w:r>
        <w:t xml:space="preserve"> V </w:t>
      </w:r>
      <w:r>
        <w:rPr>
          <w:b/>
        </w:rPr>
        <w:t>záhlaví sestavy</w:t>
      </w:r>
      <w:r>
        <w:t xml:space="preserve"> upravte šířky jednotlivých polí tak, aby se zobrazovaly veškeré údaje správně.</w:t>
      </w:r>
    </w:p>
    <w:p w14:paraId="78BF5ACB" w14:textId="0D17F6DA" w:rsidR="007F5A8E" w:rsidRDefault="007F5A8E" w:rsidP="008F016D">
      <w:pPr>
        <w:pStyle w:val="NormlnLH"/>
        <w:numPr>
          <w:ilvl w:val="0"/>
          <w:numId w:val="19"/>
        </w:numPr>
        <w:spacing w:after="0"/>
        <w:ind w:left="714" w:hanging="357"/>
        <w:jc w:val="left"/>
      </w:pPr>
      <w:r>
        <w:t>V </w:t>
      </w:r>
      <w:r>
        <w:rPr>
          <w:b/>
        </w:rPr>
        <w:t xml:space="preserve">záhlaví </w:t>
      </w:r>
      <w:r w:rsidR="00EB7F63">
        <w:rPr>
          <w:b/>
        </w:rPr>
        <w:t>stránky</w:t>
      </w:r>
      <w:r>
        <w:t xml:space="preserve"> přepište názvy polí takto: místo pole </w:t>
      </w:r>
      <w:r w:rsidRPr="00971BA9">
        <w:rPr>
          <w:b/>
          <w:bCs/>
        </w:rPr>
        <w:t>Místo</w:t>
      </w:r>
      <w:r>
        <w:t xml:space="preserve"> bude </w:t>
      </w:r>
      <w:r>
        <w:rPr>
          <w:b/>
        </w:rPr>
        <w:t>Pobočka</w:t>
      </w:r>
      <w:r>
        <w:t>.</w:t>
      </w:r>
    </w:p>
    <w:p w14:paraId="78BF5ACC" w14:textId="1400D634" w:rsidR="007F5A8E" w:rsidRDefault="007F5A8E" w:rsidP="008F016D">
      <w:pPr>
        <w:pStyle w:val="NormlnLH"/>
        <w:numPr>
          <w:ilvl w:val="0"/>
          <w:numId w:val="19"/>
        </w:numPr>
        <w:spacing w:after="0"/>
        <w:ind w:left="714" w:hanging="357"/>
        <w:jc w:val="left"/>
      </w:pPr>
      <w:r>
        <w:t>V </w:t>
      </w:r>
      <w:r w:rsidRPr="00971BA9">
        <w:rPr>
          <w:b/>
          <w:bCs/>
        </w:rPr>
        <w:t xml:space="preserve">zápatí </w:t>
      </w:r>
      <w:r w:rsidR="009777DE">
        <w:rPr>
          <w:b/>
          <w:bCs/>
        </w:rPr>
        <w:t>sestavy</w:t>
      </w:r>
      <w:r>
        <w:t xml:space="preserve"> přepište název pole u sumy na </w:t>
      </w:r>
      <w:r w:rsidRPr="00971BA9">
        <w:rPr>
          <w:b/>
          <w:bCs/>
        </w:rPr>
        <w:t xml:space="preserve">Celkový </w:t>
      </w:r>
      <w:r>
        <w:rPr>
          <w:b/>
          <w:bCs/>
        </w:rPr>
        <w:t>počet prodaných zájezdů</w:t>
      </w:r>
      <w:r>
        <w:t xml:space="preserve"> a zvýrazněte</w:t>
      </w:r>
      <w:r>
        <w:rPr>
          <w:b/>
        </w:rPr>
        <w:t xml:space="preserve"> </w:t>
      </w:r>
      <w:r w:rsidRPr="0042422C">
        <w:rPr>
          <w:bCs/>
        </w:rPr>
        <w:t>h</w:t>
      </w:r>
      <w:r>
        <w:rPr>
          <w:bCs/>
        </w:rPr>
        <w:t>o</w:t>
      </w:r>
      <w:r w:rsidR="00A57211">
        <w:rPr>
          <w:bCs/>
        </w:rPr>
        <w:t xml:space="preserve"> (popisek i data)</w:t>
      </w:r>
    </w:p>
    <w:p w14:paraId="78BF5ACD" w14:textId="77777777" w:rsidR="007F5A8E" w:rsidRDefault="007F5A8E" w:rsidP="008F016D">
      <w:pPr>
        <w:pStyle w:val="NormlnLH"/>
        <w:numPr>
          <w:ilvl w:val="0"/>
          <w:numId w:val="19"/>
        </w:numPr>
        <w:spacing w:after="0"/>
        <w:ind w:left="714" w:hanging="357"/>
        <w:jc w:val="left"/>
      </w:pPr>
      <w:r>
        <w:t>V </w:t>
      </w:r>
      <w:r w:rsidRPr="00971BA9">
        <w:rPr>
          <w:b/>
          <w:bCs/>
        </w:rPr>
        <w:t xml:space="preserve">zápatí </w:t>
      </w:r>
      <w:proofErr w:type="spellStart"/>
      <w:r w:rsidRPr="00971BA9">
        <w:rPr>
          <w:b/>
          <w:bCs/>
        </w:rPr>
        <w:t>idp</w:t>
      </w:r>
      <w:proofErr w:type="spellEnd"/>
      <w:r>
        <w:t xml:space="preserve"> (</w:t>
      </w:r>
      <w:proofErr w:type="gramStart"/>
      <w:r>
        <w:t>pobočky)  přepište</w:t>
      </w:r>
      <w:proofErr w:type="gramEnd"/>
      <w:r>
        <w:t xml:space="preserve"> popisek u sumy na </w:t>
      </w:r>
      <w:r>
        <w:rPr>
          <w:b/>
        </w:rPr>
        <w:t>Počet prodaných zájezdů za pobočku</w:t>
      </w:r>
      <w:r>
        <w:t>.</w:t>
      </w:r>
    </w:p>
    <w:p w14:paraId="78BF5ACE" w14:textId="77777777" w:rsidR="007F5A8E" w:rsidRDefault="007F5A8E" w:rsidP="008F016D">
      <w:pPr>
        <w:pStyle w:val="NormlnLH"/>
        <w:numPr>
          <w:ilvl w:val="0"/>
          <w:numId w:val="19"/>
        </w:numPr>
        <w:spacing w:after="0"/>
        <w:ind w:left="714" w:hanging="357"/>
        <w:jc w:val="left"/>
      </w:pPr>
      <w:r>
        <w:t xml:space="preserve">U pole cena nastavte formát měny (Seznam </w:t>
      </w:r>
      <w:r w:rsidRPr="0042422C">
        <w:rPr>
          <w:i/>
          <w:iCs/>
        </w:rPr>
        <w:t xml:space="preserve">vlastností - </w:t>
      </w:r>
      <w:proofErr w:type="gramStart"/>
      <w:r w:rsidRPr="0042422C">
        <w:rPr>
          <w:i/>
          <w:iCs/>
        </w:rPr>
        <w:t>formátovací  -</w:t>
      </w:r>
      <w:proofErr w:type="gramEnd"/>
      <w:r w:rsidRPr="0042422C">
        <w:rPr>
          <w:i/>
          <w:iCs/>
        </w:rPr>
        <w:t xml:space="preserve"> Formát -Měna</w:t>
      </w:r>
      <w:r>
        <w:t>).</w:t>
      </w:r>
    </w:p>
    <w:p w14:paraId="78BF5ACF" w14:textId="77777777" w:rsidR="007F5A8E" w:rsidRDefault="007F5A8E" w:rsidP="008F016D">
      <w:pPr>
        <w:pStyle w:val="NormlnLH"/>
        <w:numPr>
          <w:ilvl w:val="0"/>
          <w:numId w:val="19"/>
        </w:numPr>
        <w:spacing w:after="0"/>
        <w:ind w:left="714" w:hanging="357"/>
        <w:jc w:val="left"/>
      </w:pPr>
      <w:r>
        <w:t xml:space="preserve">Uložte změny v sestavě a vytiskněte ji pod názvem </w:t>
      </w:r>
      <w:proofErr w:type="spellStart"/>
      <w:r>
        <w:rPr>
          <w:b/>
        </w:rPr>
        <w:t>prodej_pobocky_vaše</w:t>
      </w:r>
      <w:proofErr w:type="spellEnd"/>
      <w:r>
        <w:rPr>
          <w:b/>
        </w:rPr>
        <w:t xml:space="preserve"> příjmení.pdf</w:t>
      </w:r>
      <w:r>
        <w:t>.</w:t>
      </w:r>
    </w:p>
    <w:p w14:paraId="78BF5AD0" w14:textId="4EC5B0A9" w:rsidR="007F5A8E" w:rsidRDefault="007F5A8E" w:rsidP="00253B5D">
      <w:pPr>
        <w:pStyle w:val="NormlnLH"/>
        <w:spacing w:after="0"/>
        <w:jc w:val="left"/>
      </w:pPr>
      <w:r>
        <w:t xml:space="preserve">Odevzdáváte soubor </w:t>
      </w:r>
      <w:proofErr w:type="spellStart"/>
      <w:r>
        <w:t>pdf</w:t>
      </w:r>
      <w:proofErr w:type="spellEnd"/>
    </w:p>
    <w:p w14:paraId="6A4FD7D4" w14:textId="7216D30F" w:rsidR="0040508B" w:rsidRPr="008F016D" w:rsidRDefault="0040508B" w:rsidP="008F016D">
      <w:pPr>
        <w:pStyle w:val="Nadpis1"/>
        <w:numPr>
          <w:ilvl w:val="0"/>
          <w:numId w:val="16"/>
        </w:numPr>
        <w:ind w:left="0" w:firstLine="0"/>
      </w:pPr>
      <w:r>
        <w:t>Dotazy</w:t>
      </w:r>
    </w:p>
    <w:p w14:paraId="48490EFC" w14:textId="77777777" w:rsidR="00131DA7" w:rsidRDefault="0040508B" w:rsidP="008F016D">
      <w:pPr>
        <w:pStyle w:val="NormlnLH"/>
        <w:numPr>
          <w:ilvl w:val="0"/>
          <w:numId w:val="20"/>
        </w:numPr>
        <w:spacing w:after="0"/>
        <w:jc w:val="left"/>
      </w:pPr>
      <w:r>
        <w:t>Kolik zaplatí celkem každý klient cestovce za všechny zájezdy, co si objednal?</w:t>
      </w:r>
    </w:p>
    <w:p w14:paraId="3878535F" w14:textId="35D0BBEE" w:rsidR="00C36385" w:rsidRPr="00C36385" w:rsidRDefault="00131DA7" w:rsidP="00131DA7">
      <w:pPr>
        <w:pStyle w:val="NormlnLH"/>
        <w:spacing w:after="0" w:line="240" w:lineRule="auto"/>
        <w:jc w:val="left"/>
        <w:rPr>
          <w:i/>
          <w:iCs/>
        </w:rPr>
      </w:pPr>
      <w:r w:rsidRPr="00E463B4">
        <w:lastRenderedPageBreak/>
        <w:t>Celkem: [</w:t>
      </w:r>
      <w:proofErr w:type="spellStart"/>
      <w:r w:rsidRPr="00E463B4">
        <w:t>zajezdy</w:t>
      </w:r>
      <w:proofErr w:type="spellEnd"/>
      <w:proofErr w:type="gramStart"/>
      <w:r w:rsidRPr="00E463B4">
        <w:t>]![</w:t>
      </w:r>
      <w:proofErr w:type="gramEnd"/>
      <w:r w:rsidRPr="00E463B4">
        <w:t>Cena]*[objednávky]![</w:t>
      </w:r>
      <w:proofErr w:type="spellStart"/>
      <w:r w:rsidRPr="00E463B4">
        <w:t>Pocet_míst</w:t>
      </w:r>
      <w:proofErr w:type="spellEnd"/>
      <w:r w:rsidRPr="00E463B4">
        <w:t>]</w:t>
      </w:r>
      <w:r>
        <w:br/>
      </w:r>
      <w:r w:rsidR="00B43E30">
        <w:br/>
      </w:r>
      <w:r w:rsidR="00D2402B">
        <w:rPr>
          <w:noProof/>
        </w:rPr>
        <w:pict w14:anchorId="1184481A">
          <v:shape id="Obrázek 1" o:spid="_x0000_i1027" type="#_x0000_t75" style="width:381.75pt;height:279.75pt;visibility:visible;mso-wrap-style:square">
            <v:imagedata r:id="rId7" o:title="" cropbottom="11658f" cropright="24181f"/>
          </v:shape>
        </w:pict>
      </w:r>
      <w:r w:rsidR="00C36385">
        <w:br/>
      </w:r>
      <w:r w:rsidR="00C36385" w:rsidRPr="00C36385">
        <w:rPr>
          <w:i/>
          <w:iCs/>
        </w:rPr>
        <w:t xml:space="preserve">SELECT </w:t>
      </w:r>
      <w:proofErr w:type="spellStart"/>
      <w:r w:rsidR="00C36385" w:rsidRPr="00C36385">
        <w:rPr>
          <w:i/>
          <w:iCs/>
        </w:rPr>
        <w:t>klienti.Jmeno</w:t>
      </w:r>
      <w:proofErr w:type="spellEnd"/>
      <w:r w:rsidR="00C36385" w:rsidRPr="00C36385">
        <w:rPr>
          <w:i/>
          <w:iCs/>
        </w:rPr>
        <w:t xml:space="preserve">, </w:t>
      </w:r>
      <w:proofErr w:type="spellStart"/>
      <w:r w:rsidR="00C36385" w:rsidRPr="00C36385">
        <w:rPr>
          <w:i/>
          <w:iCs/>
        </w:rPr>
        <w:t>klienti.Prijmeni</w:t>
      </w:r>
      <w:proofErr w:type="spellEnd"/>
      <w:r w:rsidR="00C36385" w:rsidRPr="00C36385">
        <w:rPr>
          <w:i/>
          <w:iCs/>
        </w:rPr>
        <w:t>, Sum(</w:t>
      </w:r>
      <w:proofErr w:type="spellStart"/>
      <w:r w:rsidR="00C36385" w:rsidRPr="00C36385">
        <w:rPr>
          <w:i/>
          <w:iCs/>
        </w:rPr>
        <w:t>objednavkascelkovoucenou.Celkem</w:t>
      </w:r>
      <w:proofErr w:type="spellEnd"/>
      <w:r w:rsidR="00C36385" w:rsidRPr="00C36385">
        <w:rPr>
          <w:i/>
          <w:iCs/>
        </w:rPr>
        <w:t xml:space="preserve">) AS </w:t>
      </w:r>
      <w:proofErr w:type="spellStart"/>
      <w:r w:rsidR="00C36385" w:rsidRPr="00C36385">
        <w:rPr>
          <w:i/>
          <w:iCs/>
        </w:rPr>
        <w:t>SumOfCelkem</w:t>
      </w:r>
      <w:proofErr w:type="spellEnd"/>
    </w:p>
    <w:p w14:paraId="7B2341D8" w14:textId="77777777" w:rsidR="00C36385" w:rsidRPr="00C36385" w:rsidRDefault="00C36385" w:rsidP="00C36385">
      <w:pPr>
        <w:pStyle w:val="NormlnLH"/>
        <w:spacing w:after="0" w:line="240" w:lineRule="auto"/>
        <w:rPr>
          <w:i/>
          <w:iCs/>
        </w:rPr>
      </w:pPr>
      <w:r w:rsidRPr="00C36385">
        <w:rPr>
          <w:i/>
          <w:iCs/>
        </w:rPr>
        <w:t xml:space="preserve">FROM klienti INNER JOIN </w:t>
      </w:r>
      <w:proofErr w:type="spellStart"/>
      <w:r w:rsidRPr="00C36385">
        <w:rPr>
          <w:i/>
          <w:iCs/>
        </w:rPr>
        <w:t>objednavkascelkovoucenou</w:t>
      </w:r>
      <w:proofErr w:type="spellEnd"/>
      <w:r w:rsidRPr="00C36385">
        <w:rPr>
          <w:i/>
          <w:iCs/>
        </w:rPr>
        <w:t xml:space="preserve"> ON </w:t>
      </w:r>
      <w:proofErr w:type="spellStart"/>
      <w:proofErr w:type="gramStart"/>
      <w:r w:rsidRPr="00C36385">
        <w:rPr>
          <w:i/>
          <w:iCs/>
        </w:rPr>
        <w:t>klienti.Idk</w:t>
      </w:r>
      <w:proofErr w:type="spellEnd"/>
      <w:proofErr w:type="gramEnd"/>
      <w:r w:rsidRPr="00C36385">
        <w:rPr>
          <w:i/>
          <w:iCs/>
        </w:rPr>
        <w:t xml:space="preserve"> = </w:t>
      </w:r>
      <w:proofErr w:type="spellStart"/>
      <w:r w:rsidRPr="00C36385">
        <w:rPr>
          <w:i/>
          <w:iCs/>
        </w:rPr>
        <w:t>objednavkascelkovoucenou.Idk</w:t>
      </w:r>
      <w:proofErr w:type="spellEnd"/>
    </w:p>
    <w:p w14:paraId="12A1EF9C" w14:textId="77544091" w:rsidR="00C36385" w:rsidRPr="00C36385" w:rsidRDefault="00C36385" w:rsidP="00C36385">
      <w:pPr>
        <w:pStyle w:val="NormlnLH"/>
        <w:spacing w:after="0" w:line="240" w:lineRule="auto"/>
        <w:jc w:val="left"/>
        <w:rPr>
          <w:i/>
          <w:iCs/>
        </w:rPr>
      </w:pPr>
      <w:r w:rsidRPr="00C36385">
        <w:rPr>
          <w:i/>
          <w:iCs/>
        </w:rPr>
        <w:t xml:space="preserve">GROUP BY </w:t>
      </w:r>
      <w:proofErr w:type="spellStart"/>
      <w:proofErr w:type="gramStart"/>
      <w:r w:rsidRPr="00C36385">
        <w:rPr>
          <w:i/>
          <w:iCs/>
        </w:rPr>
        <w:t>klienti.Jmeno</w:t>
      </w:r>
      <w:proofErr w:type="spellEnd"/>
      <w:proofErr w:type="gramEnd"/>
      <w:r w:rsidRPr="00C36385">
        <w:rPr>
          <w:i/>
          <w:iCs/>
        </w:rPr>
        <w:t xml:space="preserve">, </w:t>
      </w:r>
      <w:proofErr w:type="spellStart"/>
      <w:r w:rsidRPr="00C36385">
        <w:rPr>
          <w:i/>
          <w:iCs/>
        </w:rPr>
        <w:t>klienti.Prijmeni</w:t>
      </w:r>
      <w:proofErr w:type="spellEnd"/>
      <w:r w:rsidRPr="00C36385">
        <w:rPr>
          <w:i/>
          <w:iCs/>
        </w:rPr>
        <w:t>;</w:t>
      </w:r>
      <w:r w:rsidR="005566CE">
        <w:rPr>
          <w:i/>
          <w:iCs/>
        </w:rPr>
        <w:br/>
      </w:r>
      <w:r w:rsidR="00D2402B">
        <w:rPr>
          <w:noProof/>
        </w:rPr>
        <w:pict w14:anchorId="083BC07D">
          <v:shape id="_x0000_i1028" type="#_x0000_t75" style="width:328.5pt;height:285pt;visibility:visible;mso-wrap-style:square">
            <v:imagedata r:id="rId8" o:title="" cropbottom="3710f" cropright="25576f"/>
          </v:shape>
        </w:pict>
      </w:r>
    </w:p>
    <w:p w14:paraId="7CBCE663" w14:textId="6971FC20" w:rsidR="00C36385" w:rsidRDefault="00C36385" w:rsidP="005566CE">
      <w:pPr>
        <w:pStyle w:val="NormlnLH"/>
        <w:spacing w:after="0"/>
        <w:ind w:left="714" w:firstLine="0"/>
        <w:jc w:val="left"/>
      </w:pPr>
    </w:p>
    <w:p w14:paraId="127CAC43" w14:textId="48658BA7" w:rsidR="00280882" w:rsidRDefault="00280882" w:rsidP="008F016D">
      <w:pPr>
        <w:pStyle w:val="NormlnLH"/>
        <w:numPr>
          <w:ilvl w:val="0"/>
          <w:numId w:val="20"/>
        </w:numPr>
        <w:spacing w:after="0"/>
        <w:ind w:left="714" w:hanging="357"/>
        <w:jc w:val="left"/>
      </w:pPr>
      <w:r>
        <w:t>Kolik vydělá každá z poboček na prodeji zájezdu</w:t>
      </w:r>
      <w:r w:rsidR="00DD37E4">
        <w:t>?</w:t>
      </w:r>
    </w:p>
    <w:p w14:paraId="2DA11A20" w14:textId="6783DA96" w:rsidR="00CC1E00" w:rsidRDefault="00CC1E00" w:rsidP="008F016D">
      <w:pPr>
        <w:pStyle w:val="NormlnLH"/>
        <w:numPr>
          <w:ilvl w:val="0"/>
          <w:numId w:val="20"/>
        </w:numPr>
        <w:spacing w:after="0"/>
        <w:ind w:left="714" w:hanging="357"/>
        <w:jc w:val="left"/>
      </w:pPr>
      <w:r>
        <w:t>Doplňte do tabulky datum př</w:t>
      </w:r>
      <w:r w:rsidR="00DD37E4">
        <w:t>í</w:t>
      </w:r>
      <w:r>
        <w:t>jezdu</w:t>
      </w:r>
    </w:p>
    <w:p w14:paraId="550649AE" w14:textId="1C76F47A" w:rsidR="00131DA7" w:rsidRDefault="00131DA7" w:rsidP="00131DA7">
      <w:pPr>
        <w:pStyle w:val="NormlnLH"/>
        <w:spacing w:after="0"/>
        <w:jc w:val="left"/>
      </w:pPr>
      <w:r w:rsidRPr="00B20EE5">
        <w:t xml:space="preserve"> [</w:t>
      </w:r>
      <w:proofErr w:type="spellStart"/>
      <w:r w:rsidRPr="00B20EE5">
        <w:t>zajezdy</w:t>
      </w:r>
      <w:proofErr w:type="spellEnd"/>
      <w:proofErr w:type="gramStart"/>
      <w:r w:rsidRPr="00B20EE5">
        <w:t>]![</w:t>
      </w:r>
      <w:proofErr w:type="gramEnd"/>
      <w:r w:rsidRPr="00B20EE5">
        <w:t>Odjezd]+[</w:t>
      </w:r>
      <w:proofErr w:type="spellStart"/>
      <w:r w:rsidRPr="00B20EE5">
        <w:t>zajezdy</w:t>
      </w:r>
      <w:proofErr w:type="spellEnd"/>
      <w:r w:rsidRPr="00B20EE5">
        <w:t>]![Délka pobytu]-1</w:t>
      </w:r>
    </w:p>
    <w:p w14:paraId="63947BD6" w14:textId="6D45817C" w:rsidR="00E463B4" w:rsidRDefault="00E463B4" w:rsidP="00253B5D">
      <w:pPr>
        <w:pStyle w:val="NormlnLH"/>
        <w:spacing w:after="0"/>
        <w:jc w:val="left"/>
      </w:pPr>
    </w:p>
    <w:p w14:paraId="5DAEA756" w14:textId="4218AD39" w:rsidR="003522E3" w:rsidRPr="0040508B" w:rsidRDefault="003522E3" w:rsidP="008F016D">
      <w:pPr>
        <w:pStyle w:val="Nadpis1"/>
        <w:numPr>
          <w:ilvl w:val="0"/>
          <w:numId w:val="18"/>
        </w:numPr>
        <w:ind w:left="0" w:firstLine="0"/>
        <w:rPr>
          <w:i/>
          <w:iCs/>
          <w:color w:val="1F4E79"/>
        </w:rPr>
      </w:pPr>
      <w:r>
        <w:t>Tabulky</w:t>
      </w:r>
    </w:p>
    <w:p w14:paraId="0B365773" w14:textId="77777777" w:rsidR="003522E3" w:rsidRDefault="003522E3" w:rsidP="008F016D">
      <w:pPr>
        <w:pStyle w:val="NormlnLH"/>
        <w:numPr>
          <w:ilvl w:val="0"/>
          <w:numId w:val="20"/>
        </w:numPr>
        <w:spacing w:after="0"/>
        <w:ind w:left="714" w:hanging="357"/>
        <w:jc w:val="left"/>
      </w:pPr>
      <w:r>
        <w:t>Vytvořte novou tabulku obsahující vybraná pole z více tabulek</w:t>
      </w:r>
    </w:p>
    <w:p w14:paraId="52131130" w14:textId="439D6A96" w:rsidR="00EB0533" w:rsidRDefault="00EB0533" w:rsidP="008F016D">
      <w:pPr>
        <w:pStyle w:val="NormlnLH"/>
        <w:numPr>
          <w:ilvl w:val="0"/>
          <w:numId w:val="20"/>
        </w:numPr>
        <w:spacing w:after="0"/>
        <w:ind w:left="714" w:hanging="357"/>
        <w:jc w:val="left"/>
      </w:pPr>
      <w:r>
        <w:t xml:space="preserve">Do tabulky </w:t>
      </w:r>
      <w:proofErr w:type="spellStart"/>
      <w:r w:rsidR="00CA2AC4">
        <w:t>zajezdy</w:t>
      </w:r>
      <w:proofErr w:type="spellEnd"/>
      <w:r w:rsidR="00CA2AC4">
        <w:t xml:space="preserve"> přidejte nov</w:t>
      </w:r>
      <w:r w:rsidR="00BC0DB2">
        <w:t xml:space="preserve">é pole </w:t>
      </w:r>
      <w:proofErr w:type="spellStart"/>
      <w:r w:rsidR="00BC0DB2">
        <w:t>FotoHotelu</w:t>
      </w:r>
      <w:proofErr w:type="spellEnd"/>
      <w:r w:rsidR="00C36385">
        <w:t xml:space="preserve"> typu </w:t>
      </w:r>
      <w:r w:rsidR="00B534FA">
        <w:t>příloha</w:t>
      </w:r>
    </w:p>
    <w:p w14:paraId="0E5677E8" w14:textId="5762C4D5" w:rsidR="00250E39" w:rsidRDefault="00250E39" w:rsidP="008F016D">
      <w:pPr>
        <w:pStyle w:val="NormlnLH"/>
        <w:numPr>
          <w:ilvl w:val="0"/>
          <w:numId w:val="20"/>
        </w:numPr>
        <w:spacing w:after="0"/>
        <w:ind w:left="714" w:hanging="357"/>
        <w:jc w:val="left"/>
      </w:pPr>
      <w:r>
        <w:t xml:space="preserve">Do tabulky </w:t>
      </w:r>
      <w:proofErr w:type="spellStart"/>
      <w:r>
        <w:t>zajezdy</w:t>
      </w:r>
      <w:proofErr w:type="spellEnd"/>
      <w:r>
        <w:t xml:space="preserve"> přidejte nové pole </w:t>
      </w:r>
      <w:r w:rsidR="00B534FA">
        <w:t>Hypertextový odkaz</w:t>
      </w:r>
    </w:p>
    <w:p w14:paraId="3A5A7B8F" w14:textId="3C42FF7B" w:rsidR="002F137F" w:rsidRDefault="002F137F" w:rsidP="00253B5D">
      <w:pPr>
        <w:pStyle w:val="NormlnLH"/>
        <w:spacing w:after="0"/>
        <w:jc w:val="left"/>
      </w:pPr>
    </w:p>
    <w:p w14:paraId="714FE60D" w14:textId="21396ECB" w:rsidR="002F137F" w:rsidRDefault="002F137F" w:rsidP="00253B5D">
      <w:pPr>
        <w:pStyle w:val="NormlnLH"/>
        <w:spacing w:after="0"/>
        <w:jc w:val="left"/>
      </w:pPr>
    </w:p>
    <w:p w14:paraId="0C3E632D" w14:textId="487F7955" w:rsidR="00280D71" w:rsidRDefault="00280D71" w:rsidP="00253B5D">
      <w:pPr>
        <w:pStyle w:val="NormlnLH"/>
        <w:spacing w:after="0"/>
        <w:jc w:val="left"/>
      </w:pPr>
    </w:p>
    <w:p w14:paraId="45B83CBA" w14:textId="38404452" w:rsidR="00280D71" w:rsidRDefault="00280D71" w:rsidP="00253B5D">
      <w:pPr>
        <w:pStyle w:val="NormlnLH"/>
        <w:spacing w:after="0"/>
        <w:jc w:val="left"/>
      </w:pPr>
    </w:p>
    <w:p w14:paraId="4C9B4A0D" w14:textId="7C74BF44" w:rsidR="00B20EE5" w:rsidRDefault="00B20EE5" w:rsidP="00253B5D">
      <w:pPr>
        <w:pStyle w:val="NormlnLH"/>
        <w:spacing w:after="0"/>
        <w:jc w:val="left"/>
      </w:pPr>
    </w:p>
    <w:p w14:paraId="25DA9F26" w14:textId="4F1829A1" w:rsidR="00B20EE5" w:rsidRDefault="00B20EE5" w:rsidP="00253B5D">
      <w:pPr>
        <w:pStyle w:val="NormlnLH"/>
        <w:spacing w:after="0"/>
        <w:jc w:val="left"/>
      </w:pPr>
    </w:p>
    <w:p w14:paraId="134B2E6B" w14:textId="464077E4" w:rsidR="00AC180F" w:rsidRDefault="00AC180F" w:rsidP="00253B5D">
      <w:pPr>
        <w:pStyle w:val="NormlnLH"/>
        <w:spacing w:after="0"/>
        <w:jc w:val="left"/>
      </w:pPr>
    </w:p>
    <w:p w14:paraId="3244486F" w14:textId="009BA5AA" w:rsidR="00AC180F" w:rsidRDefault="00AC180F" w:rsidP="00253B5D">
      <w:pPr>
        <w:pStyle w:val="NormlnLH"/>
        <w:spacing w:after="0"/>
        <w:jc w:val="left"/>
      </w:pPr>
    </w:p>
    <w:p w14:paraId="6E2F2E57" w14:textId="2311B9AB" w:rsidR="00AC180F" w:rsidRDefault="00AC180F" w:rsidP="00253B5D">
      <w:pPr>
        <w:pStyle w:val="NormlnLH"/>
        <w:spacing w:after="0"/>
        <w:jc w:val="left"/>
      </w:pPr>
    </w:p>
    <w:p w14:paraId="4340A85D" w14:textId="2287E28F" w:rsidR="006F234B" w:rsidRDefault="006F234B" w:rsidP="00253B5D">
      <w:pPr>
        <w:pStyle w:val="NormlnLH"/>
        <w:spacing w:after="0"/>
        <w:jc w:val="left"/>
      </w:pPr>
    </w:p>
    <w:p w14:paraId="520B5B92" w14:textId="77777777" w:rsidR="006F234B" w:rsidRDefault="006F234B" w:rsidP="00253B5D">
      <w:pPr>
        <w:pStyle w:val="NormlnLH"/>
        <w:spacing w:after="0"/>
        <w:jc w:val="left"/>
      </w:pPr>
    </w:p>
    <w:sectPr w:rsidR="006F234B" w:rsidSect="00AE364D">
      <w:pgSz w:w="11907" w:h="16839" w:code="9"/>
      <w:pgMar w:top="567" w:right="1417" w:bottom="993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A345B74"/>
    <w:lvl w:ilvl="0">
      <w:start w:val="1"/>
      <w:numFmt w:val="bullet"/>
      <w:pStyle w:val="SeznamsodrkamiLH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3C601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178642E"/>
    <w:multiLevelType w:val="hybridMultilevel"/>
    <w:tmpl w:val="45E00BC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D021752"/>
    <w:multiLevelType w:val="hybridMultilevel"/>
    <w:tmpl w:val="6AE406D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BF01E0D"/>
    <w:multiLevelType w:val="hybridMultilevel"/>
    <w:tmpl w:val="6AE406D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642598E"/>
    <w:multiLevelType w:val="hybridMultilevel"/>
    <w:tmpl w:val="D9ECB462"/>
    <w:lvl w:ilvl="0" w:tplc="735604BA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3419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413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85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79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629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1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739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8459" w:hanging="360"/>
      </w:pPr>
      <w:rPr>
        <w:rFonts w:ascii="Wingdings" w:hAnsi="Wingdings" w:hint="default"/>
      </w:rPr>
    </w:lvl>
  </w:abstractNum>
  <w:abstractNum w:abstractNumId="6" w15:restartNumberingAfterBreak="0">
    <w:nsid w:val="7E654B03"/>
    <w:multiLevelType w:val="hybridMultilevel"/>
    <w:tmpl w:val="45E00BC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FCC79CB"/>
    <w:multiLevelType w:val="hybridMultilevel"/>
    <w:tmpl w:val="6AE406D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49953566">
    <w:abstractNumId w:val="0"/>
  </w:num>
  <w:num w:numId="2" w16cid:durableId="122621566">
    <w:abstractNumId w:val="1"/>
  </w:num>
  <w:num w:numId="3" w16cid:durableId="1306423420">
    <w:abstractNumId w:val="0"/>
  </w:num>
  <w:num w:numId="4" w16cid:durableId="294140908">
    <w:abstractNumId w:val="1"/>
  </w:num>
  <w:num w:numId="5" w16cid:durableId="70738821">
    <w:abstractNumId w:val="0"/>
  </w:num>
  <w:num w:numId="6" w16cid:durableId="1259216633">
    <w:abstractNumId w:val="1"/>
  </w:num>
  <w:num w:numId="7" w16cid:durableId="333604685">
    <w:abstractNumId w:val="0"/>
  </w:num>
  <w:num w:numId="8" w16cid:durableId="978220349">
    <w:abstractNumId w:val="1"/>
  </w:num>
  <w:num w:numId="9" w16cid:durableId="782454059">
    <w:abstractNumId w:val="0"/>
  </w:num>
  <w:num w:numId="10" w16cid:durableId="1491410174">
    <w:abstractNumId w:val="5"/>
  </w:num>
  <w:num w:numId="11" w16cid:durableId="1156721133">
    <w:abstractNumId w:val="1"/>
  </w:num>
  <w:num w:numId="12" w16cid:durableId="1927686518">
    <w:abstractNumId w:val="5"/>
  </w:num>
  <w:num w:numId="13" w16cid:durableId="292060800">
    <w:abstractNumId w:val="5"/>
  </w:num>
  <w:num w:numId="14" w16cid:durableId="2019118118">
    <w:abstractNumId w:val="5"/>
  </w:num>
  <w:num w:numId="15" w16cid:durableId="1713532342">
    <w:abstractNumId w:val="5"/>
  </w:num>
  <w:num w:numId="16" w16cid:durableId="67384409">
    <w:abstractNumId w:val="6"/>
  </w:num>
  <w:num w:numId="17" w16cid:durableId="338236865">
    <w:abstractNumId w:val="4"/>
  </w:num>
  <w:num w:numId="18" w16cid:durableId="326204648">
    <w:abstractNumId w:val="2"/>
  </w:num>
  <w:num w:numId="19" w16cid:durableId="1104418588">
    <w:abstractNumId w:val="7"/>
  </w:num>
  <w:num w:numId="20" w16cid:durableId="11904174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 w:grammar="clean"/>
  <w:doNotTrackMoves/>
  <w:defaultTabStop w:val="708"/>
  <w:hyphenationZone w:val="425"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145A5"/>
    <w:rsid w:val="000107CB"/>
    <w:rsid w:val="00015E43"/>
    <w:rsid w:val="0002379D"/>
    <w:rsid w:val="00027C67"/>
    <w:rsid w:val="00036975"/>
    <w:rsid w:val="000372B4"/>
    <w:rsid w:val="00037EA0"/>
    <w:rsid w:val="00043AE8"/>
    <w:rsid w:val="00073AEF"/>
    <w:rsid w:val="0009123F"/>
    <w:rsid w:val="0009381D"/>
    <w:rsid w:val="000A0430"/>
    <w:rsid w:val="000A7633"/>
    <w:rsid w:val="000B0260"/>
    <w:rsid w:val="000B356F"/>
    <w:rsid w:val="000B6B53"/>
    <w:rsid w:val="000C3A64"/>
    <w:rsid w:val="000C72A1"/>
    <w:rsid w:val="000D38B3"/>
    <w:rsid w:val="00106FEE"/>
    <w:rsid w:val="00117EBD"/>
    <w:rsid w:val="00131C61"/>
    <w:rsid w:val="00131DA7"/>
    <w:rsid w:val="0016359E"/>
    <w:rsid w:val="0017526C"/>
    <w:rsid w:val="00175D29"/>
    <w:rsid w:val="00176B87"/>
    <w:rsid w:val="00176C1D"/>
    <w:rsid w:val="00186BF8"/>
    <w:rsid w:val="00191A0E"/>
    <w:rsid w:val="00195892"/>
    <w:rsid w:val="001B0B17"/>
    <w:rsid w:val="001B389B"/>
    <w:rsid w:val="001C0886"/>
    <w:rsid w:val="001D67BB"/>
    <w:rsid w:val="001E3D94"/>
    <w:rsid w:val="001E708B"/>
    <w:rsid w:val="001F7101"/>
    <w:rsid w:val="00215BFC"/>
    <w:rsid w:val="0022044B"/>
    <w:rsid w:val="00225BBD"/>
    <w:rsid w:val="00227182"/>
    <w:rsid w:val="00250E39"/>
    <w:rsid w:val="00253B5D"/>
    <w:rsid w:val="00253E77"/>
    <w:rsid w:val="00274E5E"/>
    <w:rsid w:val="0027617A"/>
    <w:rsid w:val="00280882"/>
    <w:rsid w:val="002809C0"/>
    <w:rsid w:val="00280D71"/>
    <w:rsid w:val="002849F4"/>
    <w:rsid w:val="002A7F7F"/>
    <w:rsid w:val="002B5F42"/>
    <w:rsid w:val="002C020B"/>
    <w:rsid w:val="002C157D"/>
    <w:rsid w:val="002C40B0"/>
    <w:rsid w:val="002C428A"/>
    <w:rsid w:val="002C6110"/>
    <w:rsid w:val="002E6FA8"/>
    <w:rsid w:val="002F137F"/>
    <w:rsid w:val="002F13E1"/>
    <w:rsid w:val="002F1D65"/>
    <w:rsid w:val="002F7C92"/>
    <w:rsid w:val="00301743"/>
    <w:rsid w:val="003522E3"/>
    <w:rsid w:val="003642A3"/>
    <w:rsid w:val="003658A7"/>
    <w:rsid w:val="003809A8"/>
    <w:rsid w:val="003817D2"/>
    <w:rsid w:val="00381DBB"/>
    <w:rsid w:val="003821FB"/>
    <w:rsid w:val="003B18F5"/>
    <w:rsid w:val="003C02CF"/>
    <w:rsid w:val="003E0306"/>
    <w:rsid w:val="003F07CF"/>
    <w:rsid w:val="003F4182"/>
    <w:rsid w:val="004015D2"/>
    <w:rsid w:val="0040508B"/>
    <w:rsid w:val="004225CE"/>
    <w:rsid w:val="0042422C"/>
    <w:rsid w:val="0042600D"/>
    <w:rsid w:val="004422B2"/>
    <w:rsid w:val="00457ABA"/>
    <w:rsid w:val="00462CF2"/>
    <w:rsid w:val="004763EF"/>
    <w:rsid w:val="004844F4"/>
    <w:rsid w:val="00496DAE"/>
    <w:rsid w:val="00497DD4"/>
    <w:rsid w:val="004A1361"/>
    <w:rsid w:val="004E7963"/>
    <w:rsid w:val="005145A5"/>
    <w:rsid w:val="00517827"/>
    <w:rsid w:val="00541C40"/>
    <w:rsid w:val="005546FB"/>
    <w:rsid w:val="00556695"/>
    <w:rsid w:val="005566CE"/>
    <w:rsid w:val="00560A60"/>
    <w:rsid w:val="0056323C"/>
    <w:rsid w:val="00570C74"/>
    <w:rsid w:val="005A15C1"/>
    <w:rsid w:val="005A181B"/>
    <w:rsid w:val="005A261D"/>
    <w:rsid w:val="005B054D"/>
    <w:rsid w:val="005C30A8"/>
    <w:rsid w:val="005F4A7E"/>
    <w:rsid w:val="00613BE6"/>
    <w:rsid w:val="00614743"/>
    <w:rsid w:val="006436CB"/>
    <w:rsid w:val="00657241"/>
    <w:rsid w:val="006754FE"/>
    <w:rsid w:val="00676764"/>
    <w:rsid w:val="00684D85"/>
    <w:rsid w:val="006A0A50"/>
    <w:rsid w:val="006B4F62"/>
    <w:rsid w:val="006C4F13"/>
    <w:rsid w:val="006F1ECF"/>
    <w:rsid w:val="006F234B"/>
    <w:rsid w:val="00707AB5"/>
    <w:rsid w:val="007124EC"/>
    <w:rsid w:val="007215B4"/>
    <w:rsid w:val="00722FF8"/>
    <w:rsid w:val="00735760"/>
    <w:rsid w:val="0074191F"/>
    <w:rsid w:val="0074299C"/>
    <w:rsid w:val="00747252"/>
    <w:rsid w:val="007542BD"/>
    <w:rsid w:val="00754E74"/>
    <w:rsid w:val="007A1727"/>
    <w:rsid w:val="007A63C6"/>
    <w:rsid w:val="007C4DB4"/>
    <w:rsid w:val="007D02B1"/>
    <w:rsid w:val="007D2276"/>
    <w:rsid w:val="007F5A8E"/>
    <w:rsid w:val="007F7DE1"/>
    <w:rsid w:val="008704F4"/>
    <w:rsid w:val="00871DE1"/>
    <w:rsid w:val="0088306D"/>
    <w:rsid w:val="00883784"/>
    <w:rsid w:val="0088397E"/>
    <w:rsid w:val="00891D46"/>
    <w:rsid w:val="00892581"/>
    <w:rsid w:val="00894023"/>
    <w:rsid w:val="008941D1"/>
    <w:rsid w:val="008975F3"/>
    <w:rsid w:val="008A3FA3"/>
    <w:rsid w:val="008B1811"/>
    <w:rsid w:val="008B325E"/>
    <w:rsid w:val="008B52D5"/>
    <w:rsid w:val="008D1A3A"/>
    <w:rsid w:val="008E039C"/>
    <w:rsid w:val="008E2AE3"/>
    <w:rsid w:val="008F016D"/>
    <w:rsid w:val="008F4D5D"/>
    <w:rsid w:val="009247D1"/>
    <w:rsid w:val="00937D71"/>
    <w:rsid w:val="009446DE"/>
    <w:rsid w:val="009511DF"/>
    <w:rsid w:val="00952FD7"/>
    <w:rsid w:val="009606DD"/>
    <w:rsid w:val="00971BA9"/>
    <w:rsid w:val="0097399D"/>
    <w:rsid w:val="00975B10"/>
    <w:rsid w:val="009777DE"/>
    <w:rsid w:val="0098145A"/>
    <w:rsid w:val="009831DC"/>
    <w:rsid w:val="00990197"/>
    <w:rsid w:val="009A55DC"/>
    <w:rsid w:val="009C1BE8"/>
    <w:rsid w:val="009E46FD"/>
    <w:rsid w:val="009E775F"/>
    <w:rsid w:val="009F163F"/>
    <w:rsid w:val="00A012E3"/>
    <w:rsid w:val="00A051E5"/>
    <w:rsid w:val="00A1294C"/>
    <w:rsid w:val="00A30640"/>
    <w:rsid w:val="00A33E82"/>
    <w:rsid w:val="00A422C1"/>
    <w:rsid w:val="00A47BC2"/>
    <w:rsid w:val="00A538FF"/>
    <w:rsid w:val="00A55D1F"/>
    <w:rsid w:val="00A57211"/>
    <w:rsid w:val="00A91FD8"/>
    <w:rsid w:val="00AB68B7"/>
    <w:rsid w:val="00AC180F"/>
    <w:rsid w:val="00AE2AF4"/>
    <w:rsid w:val="00AE364D"/>
    <w:rsid w:val="00B0482C"/>
    <w:rsid w:val="00B137E2"/>
    <w:rsid w:val="00B20EE5"/>
    <w:rsid w:val="00B22CDB"/>
    <w:rsid w:val="00B25E5E"/>
    <w:rsid w:val="00B36A1C"/>
    <w:rsid w:val="00B37867"/>
    <w:rsid w:val="00B43E30"/>
    <w:rsid w:val="00B534FA"/>
    <w:rsid w:val="00B5461B"/>
    <w:rsid w:val="00B65094"/>
    <w:rsid w:val="00B70A2C"/>
    <w:rsid w:val="00B8432F"/>
    <w:rsid w:val="00B84BB6"/>
    <w:rsid w:val="00B852B0"/>
    <w:rsid w:val="00BA0883"/>
    <w:rsid w:val="00BA635C"/>
    <w:rsid w:val="00BA6514"/>
    <w:rsid w:val="00BC07FD"/>
    <w:rsid w:val="00BC0DB2"/>
    <w:rsid w:val="00BC211E"/>
    <w:rsid w:val="00BC3B25"/>
    <w:rsid w:val="00BD196C"/>
    <w:rsid w:val="00BF1708"/>
    <w:rsid w:val="00C06155"/>
    <w:rsid w:val="00C155E1"/>
    <w:rsid w:val="00C25111"/>
    <w:rsid w:val="00C36385"/>
    <w:rsid w:val="00C41C0C"/>
    <w:rsid w:val="00C52814"/>
    <w:rsid w:val="00C5459E"/>
    <w:rsid w:val="00C62813"/>
    <w:rsid w:val="00C6637F"/>
    <w:rsid w:val="00C7448C"/>
    <w:rsid w:val="00C90BFF"/>
    <w:rsid w:val="00C95122"/>
    <w:rsid w:val="00C96F3D"/>
    <w:rsid w:val="00CA2AC4"/>
    <w:rsid w:val="00CA5F19"/>
    <w:rsid w:val="00CA6DAD"/>
    <w:rsid w:val="00CB2485"/>
    <w:rsid w:val="00CC1E00"/>
    <w:rsid w:val="00CD1AD7"/>
    <w:rsid w:val="00CD250F"/>
    <w:rsid w:val="00CD399B"/>
    <w:rsid w:val="00CE1038"/>
    <w:rsid w:val="00D102C7"/>
    <w:rsid w:val="00D2402B"/>
    <w:rsid w:val="00D62268"/>
    <w:rsid w:val="00D6253F"/>
    <w:rsid w:val="00D64BC5"/>
    <w:rsid w:val="00D843FC"/>
    <w:rsid w:val="00DC0967"/>
    <w:rsid w:val="00DC21D3"/>
    <w:rsid w:val="00DC5CFC"/>
    <w:rsid w:val="00DC60C0"/>
    <w:rsid w:val="00DD37E4"/>
    <w:rsid w:val="00DE0E8F"/>
    <w:rsid w:val="00DE31E3"/>
    <w:rsid w:val="00DF2F0C"/>
    <w:rsid w:val="00E02A61"/>
    <w:rsid w:val="00E04E6D"/>
    <w:rsid w:val="00E339D0"/>
    <w:rsid w:val="00E40BC5"/>
    <w:rsid w:val="00E463B4"/>
    <w:rsid w:val="00E761ED"/>
    <w:rsid w:val="00EA06A7"/>
    <w:rsid w:val="00EA4C45"/>
    <w:rsid w:val="00EB0533"/>
    <w:rsid w:val="00EB5C07"/>
    <w:rsid w:val="00EB7167"/>
    <w:rsid w:val="00EB7F63"/>
    <w:rsid w:val="00ED0DD6"/>
    <w:rsid w:val="00ED610C"/>
    <w:rsid w:val="00EE13B4"/>
    <w:rsid w:val="00EF4C3E"/>
    <w:rsid w:val="00EF75DF"/>
    <w:rsid w:val="00EF7CAE"/>
    <w:rsid w:val="00F1152C"/>
    <w:rsid w:val="00F274F2"/>
    <w:rsid w:val="00F42D93"/>
    <w:rsid w:val="00F47589"/>
    <w:rsid w:val="00F52F8D"/>
    <w:rsid w:val="00F55931"/>
    <w:rsid w:val="00F570EB"/>
    <w:rsid w:val="00F57EB6"/>
    <w:rsid w:val="00F85BB1"/>
    <w:rsid w:val="00F91EEB"/>
    <w:rsid w:val="00F95E9A"/>
    <w:rsid w:val="00F97FF6"/>
    <w:rsid w:val="00FB09D9"/>
    <w:rsid w:val="00FD4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BF5ABC"/>
  <w14:defaultImageDpi w14:val="0"/>
  <w15:docId w15:val="{C0BBB836-34E3-4100-AF67-4750B788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C4DB4"/>
    <w:pPr>
      <w:spacing w:after="72" w:line="240" w:lineRule="atLeast"/>
    </w:pPr>
    <w:rPr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rsid w:val="0040508B"/>
    <w:pPr>
      <w:keepNext/>
      <w:keepLines/>
      <w:spacing w:before="240" w:after="0" w:line="259" w:lineRule="auto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C30A8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1LH">
    <w:name w:val="Nadpis 1_LH"/>
    <w:basedOn w:val="Normln"/>
    <w:next w:val="Normln"/>
    <w:uiPriority w:val="99"/>
    <w:rsid w:val="00C25111"/>
    <w:pPr>
      <w:keepNext/>
      <w:spacing w:before="240" w:after="60" w:line="240" w:lineRule="auto"/>
      <w:outlineLvl w:val="0"/>
    </w:pPr>
    <w:rPr>
      <w:rFonts w:ascii="Arial" w:eastAsia="Times New Roman" w:hAnsi="Arial"/>
      <w:b/>
      <w:sz w:val="32"/>
    </w:rPr>
  </w:style>
  <w:style w:type="paragraph" w:customStyle="1" w:styleId="Nadpis2LH">
    <w:name w:val="Nadpis 2_LH"/>
    <w:basedOn w:val="Nadpis1LH"/>
    <w:next w:val="Normln"/>
    <w:uiPriority w:val="99"/>
    <w:rsid w:val="00C25111"/>
    <w:pPr>
      <w:outlineLvl w:val="1"/>
    </w:pPr>
    <w:rPr>
      <w:i/>
      <w:sz w:val="28"/>
    </w:rPr>
  </w:style>
  <w:style w:type="paragraph" w:customStyle="1" w:styleId="Nadpis3LH">
    <w:name w:val="Nadpis 3_LH"/>
    <w:basedOn w:val="Nadpis2LH"/>
    <w:next w:val="Normln"/>
    <w:uiPriority w:val="99"/>
    <w:rsid w:val="00C25111"/>
    <w:pPr>
      <w:outlineLvl w:val="2"/>
    </w:pPr>
    <w:rPr>
      <w:i w:val="0"/>
      <w:sz w:val="26"/>
    </w:rPr>
  </w:style>
  <w:style w:type="paragraph" w:customStyle="1" w:styleId="NormlnLH">
    <w:name w:val="Normální_LH"/>
    <w:basedOn w:val="Bezmezer"/>
    <w:uiPriority w:val="99"/>
    <w:rsid w:val="00176B87"/>
    <w:pPr>
      <w:keepLines/>
      <w:spacing w:after="240" w:line="360" w:lineRule="auto"/>
      <w:ind w:firstLine="709"/>
      <w:jc w:val="both"/>
    </w:pPr>
    <w:rPr>
      <w:sz w:val="24"/>
    </w:rPr>
  </w:style>
  <w:style w:type="paragraph" w:styleId="Bezmezer">
    <w:name w:val="No Spacing"/>
    <w:uiPriority w:val="99"/>
    <w:qFormat/>
    <w:rsid w:val="00176B87"/>
    <w:rPr>
      <w:sz w:val="22"/>
      <w:szCs w:val="22"/>
      <w:lang w:eastAsia="en-US"/>
    </w:rPr>
  </w:style>
  <w:style w:type="paragraph" w:customStyle="1" w:styleId="SeznamsodrkamiLH">
    <w:name w:val="Seznam s odrážkami_LH"/>
    <w:basedOn w:val="Seznamsodrkami"/>
    <w:autoRedefine/>
    <w:uiPriority w:val="99"/>
    <w:rsid w:val="00BD196C"/>
    <w:pPr>
      <w:numPr>
        <w:numId w:val="7"/>
      </w:numPr>
      <w:tabs>
        <w:tab w:val="clear" w:pos="643"/>
      </w:tabs>
      <w:spacing w:after="0" w:line="240" w:lineRule="auto"/>
      <w:ind w:left="2699"/>
      <w:contextualSpacing w:val="0"/>
    </w:pPr>
    <w:rPr>
      <w:sz w:val="24"/>
    </w:rPr>
  </w:style>
  <w:style w:type="paragraph" w:styleId="Seznamsodrkami2">
    <w:name w:val="List Bullet 2"/>
    <w:basedOn w:val="Normln"/>
    <w:uiPriority w:val="99"/>
    <w:semiHidden/>
    <w:rsid w:val="00176B87"/>
    <w:pPr>
      <w:tabs>
        <w:tab w:val="num" w:pos="643"/>
      </w:tabs>
      <w:ind w:left="643" w:hanging="360"/>
      <w:contextualSpacing/>
    </w:pPr>
  </w:style>
  <w:style w:type="paragraph" w:styleId="Seznamsodrkami">
    <w:name w:val="List Bullet"/>
    <w:basedOn w:val="Normln"/>
    <w:uiPriority w:val="99"/>
    <w:semiHidden/>
    <w:rsid w:val="00176B87"/>
    <w:pPr>
      <w:tabs>
        <w:tab w:val="num" w:pos="360"/>
      </w:tabs>
      <w:ind w:left="360" w:hanging="360"/>
      <w:contextualSpacing/>
    </w:pPr>
  </w:style>
  <w:style w:type="character" w:customStyle="1" w:styleId="Nadpis2Char">
    <w:name w:val="Nadpis 2 Char"/>
    <w:link w:val="Nadpis2"/>
    <w:uiPriority w:val="9"/>
    <w:rsid w:val="005C30A8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Nadpis1Char">
    <w:name w:val="Nadpis 1 Char"/>
    <w:link w:val="Nadpis1"/>
    <w:uiPriority w:val="99"/>
    <w:rsid w:val="0040508B"/>
    <w:rPr>
      <w:rFonts w:ascii="Calibri Light" w:eastAsia="Times New Roman" w:hAnsi="Calibri Light"/>
      <w:color w:val="2E74B5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1350</TotalTime>
  <Pages>1</Pages>
  <Words>700</Words>
  <Characters>4130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Ivana Durdilová</cp:lastModifiedBy>
  <cp:revision>204</cp:revision>
  <dcterms:created xsi:type="dcterms:W3CDTF">2013-10-30T18:58:00Z</dcterms:created>
  <dcterms:modified xsi:type="dcterms:W3CDTF">2024-12-11T12:55:00Z</dcterms:modified>
</cp:coreProperties>
</file>